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EBE54" w14:textId="79B8627F" w:rsidR="009639FD" w:rsidRDefault="009639FD"/>
    <w:p w14:paraId="781D05EB" w14:textId="77777777" w:rsidR="00FB1754" w:rsidRDefault="007F5D33" w:rsidP="00FB1754">
      <w:pPr>
        <w:tabs>
          <w:tab w:val="right" w:pos="9026"/>
        </w:tabs>
        <w:rPr>
          <w:b/>
          <w:bCs/>
        </w:rPr>
      </w:pPr>
      <w:r>
        <w:rPr>
          <w:b/>
          <w:bCs/>
        </w:rPr>
        <w:t>Dear All</w:t>
      </w:r>
      <w:r w:rsidR="00FB1754">
        <w:rPr>
          <w:b/>
          <w:bCs/>
        </w:rPr>
        <w:t>,</w:t>
      </w:r>
    </w:p>
    <w:p w14:paraId="31A79501" w14:textId="295798FC" w:rsidR="009639FD" w:rsidRPr="00B862D2" w:rsidRDefault="00FB1754" w:rsidP="00FB1754">
      <w:pPr>
        <w:tabs>
          <w:tab w:val="right" w:pos="9026"/>
        </w:tabs>
        <w:rPr>
          <w:b/>
          <w:bCs/>
        </w:rPr>
      </w:pPr>
      <w:r>
        <w:rPr>
          <w:b/>
          <w:bCs/>
        </w:rPr>
        <w:t xml:space="preserve"> </w:t>
      </w:r>
      <w:r w:rsidR="007F5D33">
        <w:rPr>
          <w:b/>
          <w:bCs/>
        </w:rPr>
        <w:t xml:space="preserve">Hope you are having fun and are enjoying our activities. It </w:t>
      </w:r>
      <w:r w:rsidR="00BF4773">
        <w:rPr>
          <w:b/>
          <w:bCs/>
        </w:rPr>
        <w:t>is</w:t>
      </w:r>
      <w:r w:rsidR="007F5D33">
        <w:rPr>
          <w:b/>
          <w:bCs/>
        </w:rPr>
        <w:t xml:space="preserve"> great </w:t>
      </w:r>
      <w:r w:rsidR="00BF4773">
        <w:rPr>
          <w:b/>
          <w:bCs/>
        </w:rPr>
        <w:t xml:space="preserve">to hear about some of your exciting home activities. </w:t>
      </w:r>
      <w:r w:rsidR="007F5D33">
        <w:rPr>
          <w:b/>
          <w:bCs/>
        </w:rPr>
        <w:t>Keep up the good work</w:t>
      </w:r>
      <w:r>
        <w:rPr>
          <w:b/>
          <w:bCs/>
        </w:rPr>
        <w:t>! It’s lovely that the weather is good so we can enjoy our gardens as well as being indoors</w:t>
      </w:r>
      <w:r w:rsidR="00A85093">
        <w:rPr>
          <w:b/>
          <w:bCs/>
        </w:rPr>
        <w:t>, love</w:t>
      </w:r>
      <w:r>
        <w:rPr>
          <w:b/>
          <w:bCs/>
        </w:rPr>
        <w:t xml:space="preserve"> </w:t>
      </w:r>
      <w:r w:rsidR="007F5D33">
        <w:rPr>
          <w:b/>
          <w:bCs/>
        </w:rPr>
        <w:t>from Mrs Edge</w:t>
      </w:r>
    </w:p>
    <w:tbl>
      <w:tblPr>
        <w:tblStyle w:val="TableGrid"/>
        <w:tblW w:w="0" w:type="auto"/>
        <w:tblLook w:val="04A0" w:firstRow="1" w:lastRow="0" w:firstColumn="1" w:lastColumn="0" w:noHBand="0" w:noVBand="1"/>
      </w:tblPr>
      <w:tblGrid>
        <w:gridCol w:w="4508"/>
        <w:gridCol w:w="4508"/>
      </w:tblGrid>
      <w:tr w:rsidR="009639FD" w:rsidRPr="00B862D2" w14:paraId="7E054DE7" w14:textId="77777777" w:rsidTr="006D1844">
        <w:tc>
          <w:tcPr>
            <w:tcW w:w="9016" w:type="dxa"/>
            <w:gridSpan w:val="2"/>
          </w:tcPr>
          <w:p w14:paraId="030BFD69" w14:textId="77ECE085" w:rsidR="009639FD" w:rsidRPr="00B862D2" w:rsidRDefault="009639FD" w:rsidP="009639FD">
            <w:pPr>
              <w:jc w:val="center"/>
              <w:rPr>
                <w:b/>
                <w:bCs/>
              </w:rPr>
            </w:pPr>
            <w:r w:rsidRPr="00B862D2">
              <w:rPr>
                <w:b/>
                <w:bCs/>
                <w:sz w:val="28"/>
                <w:szCs w:val="28"/>
              </w:rPr>
              <w:t xml:space="preserve">Learning Project Week </w:t>
            </w:r>
            <w:proofErr w:type="gramStart"/>
            <w:r w:rsidRPr="00B862D2">
              <w:rPr>
                <w:b/>
                <w:bCs/>
                <w:sz w:val="28"/>
                <w:szCs w:val="28"/>
              </w:rPr>
              <w:t xml:space="preserve">2 </w:t>
            </w:r>
            <w:r w:rsidR="001C372E">
              <w:rPr>
                <w:b/>
                <w:bCs/>
                <w:sz w:val="28"/>
                <w:szCs w:val="28"/>
              </w:rPr>
              <w:t>:</w:t>
            </w:r>
            <w:proofErr w:type="gramEnd"/>
            <w:r w:rsidRPr="00B862D2">
              <w:rPr>
                <w:b/>
                <w:bCs/>
                <w:sz w:val="28"/>
                <w:szCs w:val="28"/>
              </w:rPr>
              <w:t xml:space="preserve"> The area you live in</w:t>
            </w:r>
          </w:p>
        </w:tc>
      </w:tr>
      <w:tr w:rsidR="009639FD" w14:paraId="2462DA02" w14:textId="77777777" w:rsidTr="005620BB">
        <w:tc>
          <w:tcPr>
            <w:tcW w:w="9016" w:type="dxa"/>
            <w:gridSpan w:val="2"/>
          </w:tcPr>
          <w:p w14:paraId="5AC0755A" w14:textId="2ABDB486" w:rsidR="009639FD" w:rsidRPr="00B862D2" w:rsidRDefault="009639FD" w:rsidP="009639FD">
            <w:pPr>
              <w:jc w:val="center"/>
              <w:rPr>
                <w:b/>
                <w:bCs/>
                <w:sz w:val="28"/>
                <w:szCs w:val="28"/>
              </w:rPr>
            </w:pPr>
            <w:r w:rsidRPr="00B862D2">
              <w:rPr>
                <w:b/>
                <w:bCs/>
                <w:sz w:val="28"/>
                <w:szCs w:val="28"/>
              </w:rPr>
              <w:t xml:space="preserve">Age Range </w:t>
            </w:r>
            <w:r w:rsidR="003D372B">
              <w:rPr>
                <w:b/>
                <w:bCs/>
                <w:sz w:val="28"/>
                <w:szCs w:val="28"/>
              </w:rPr>
              <w:t>–</w:t>
            </w:r>
            <w:r w:rsidRPr="00B862D2">
              <w:rPr>
                <w:b/>
                <w:bCs/>
                <w:sz w:val="28"/>
                <w:szCs w:val="28"/>
              </w:rPr>
              <w:t xml:space="preserve"> </w:t>
            </w:r>
            <w:r w:rsidR="00BF4773">
              <w:rPr>
                <w:b/>
                <w:bCs/>
                <w:sz w:val="28"/>
                <w:szCs w:val="28"/>
              </w:rPr>
              <w:t>Year 1</w:t>
            </w:r>
            <w:r w:rsidR="003D372B">
              <w:rPr>
                <w:b/>
                <w:bCs/>
                <w:sz w:val="28"/>
                <w:szCs w:val="28"/>
              </w:rPr>
              <w:t xml:space="preserve"> (per last week, enjoy tasks for say 20/30mins)</w:t>
            </w:r>
          </w:p>
        </w:tc>
      </w:tr>
      <w:tr w:rsidR="009639FD" w14:paraId="433FD01E" w14:textId="77777777" w:rsidTr="009639FD">
        <w:tc>
          <w:tcPr>
            <w:tcW w:w="4508" w:type="dxa"/>
          </w:tcPr>
          <w:p w14:paraId="628E0642" w14:textId="77777777" w:rsidR="009639FD" w:rsidRPr="009639FD" w:rsidRDefault="009639FD">
            <w:pPr>
              <w:rPr>
                <w:b/>
                <w:bCs/>
                <w:sz w:val="24"/>
                <w:szCs w:val="24"/>
              </w:rPr>
            </w:pPr>
            <w:r w:rsidRPr="009639FD">
              <w:rPr>
                <w:b/>
                <w:bCs/>
                <w:sz w:val="24"/>
                <w:szCs w:val="24"/>
              </w:rPr>
              <w:t>Weekly Maths Tasks</w:t>
            </w:r>
          </w:p>
          <w:p w14:paraId="770413FB" w14:textId="6D83BE19" w:rsidR="009639FD" w:rsidRDefault="009639FD" w:rsidP="009639FD">
            <w:pPr>
              <w:pStyle w:val="ListParagraph"/>
              <w:numPr>
                <w:ilvl w:val="0"/>
                <w:numId w:val="1"/>
              </w:numPr>
            </w:pPr>
            <w:r>
              <w:t xml:space="preserve">Play a board game using a die </w:t>
            </w:r>
            <w:proofErr w:type="spellStart"/>
            <w:r>
              <w:t>eg</w:t>
            </w:r>
            <w:proofErr w:type="spellEnd"/>
            <w:r>
              <w:t xml:space="preserve"> Snakes and Ladders, Ludo </w:t>
            </w:r>
            <w:proofErr w:type="gramStart"/>
            <w:r>
              <w:t>etc .</w:t>
            </w:r>
            <w:proofErr w:type="gramEnd"/>
            <w:r>
              <w:t xml:space="preserve"> Encourage your child to count the number of spaces correctly.</w:t>
            </w:r>
            <w:r w:rsidR="004460BF">
              <w:t xml:space="preserve"> Can they calculate what number they will land on before they move the die?</w:t>
            </w:r>
          </w:p>
          <w:p w14:paraId="39C1DC18" w14:textId="6B77CD36" w:rsidR="009639FD" w:rsidRDefault="009639FD" w:rsidP="009639FD">
            <w:pPr>
              <w:pStyle w:val="ListParagraph"/>
              <w:numPr>
                <w:ilvl w:val="0"/>
                <w:numId w:val="1"/>
              </w:numPr>
            </w:pPr>
            <w:r>
              <w:t>Write out the digits – 0 to 9</w:t>
            </w:r>
            <w:r w:rsidR="004460BF">
              <w:t>9</w:t>
            </w:r>
            <w:r>
              <w:t xml:space="preserve"> (start at the top of the digit)</w:t>
            </w:r>
            <w:r w:rsidR="004460BF">
              <w:t xml:space="preserve"> Can you write sequences to 100 – twos up/down; tens up/down; twenties up/down?</w:t>
            </w:r>
          </w:p>
          <w:p w14:paraId="4D2EA5F8" w14:textId="1C344D4D" w:rsidR="009639FD" w:rsidRDefault="009639FD" w:rsidP="009639FD">
            <w:pPr>
              <w:pStyle w:val="ListParagraph"/>
              <w:numPr>
                <w:ilvl w:val="0"/>
                <w:numId w:val="1"/>
              </w:numPr>
            </w:pPr>
            <w:r>
              <w:t xml:space="preserve">Practise counting backwards from </w:t>
            </w:r>
            <w:r w:rsidR="004460BF">
              <w:t>given numbers say count 8 back from 34; 6 back from 72 (only have sight of the numbers if you need to)</w:t>
            </w:r>
            <w:r w:rsidR="005D6C64">
              <w:t>. How quickly will you work out the answer?</w:t>
            </w:r>
          </w:p>
          <w:p w14:paraId="55F02995" w14:textId="77777777" w:rsidR="009639FD" w:rsidRDefault="004460BF" w:rsidP="00B862D2">
            <w:pPr>
              <w:pStyle w:val="ListParagraph"/>
              <w:numPr>
                <w:ilvl w:val="0"/>
                <w:numId w:val="1"/>
              </w:numPr>
            </w:pPr>
            <w:r>
              <w:t xml:space="preserve">Write the number </w:t>
            </w:r>
            <w:r w:rsidRPr="005D6C64">
              <w:rPr>
                <w:b/>
                <w:bCs/>
              </w:rPr>
              <w:t>words</w:t>
            </w:r>
            <w:r>
              <w:t xml:space="preserve"> for 0 -10. If you get these all correct, 11-20 etc. How far can you get?</w:t>
            </w:r>
          </w:p>
          <w:p w14:paraId="1B3BBF13" w14:textId="77777777" w:rsidR="005D6C64" w:rsidRDefault="005D6C64" w:rsidP="00B862D2">
            <w:pPr>
              <w:pStyle w:val="ListParagraph"/>
              <w:numPr>
                <w:ilvl w:val="0"/>
                <w:numId w:val="1"/>
              </w:numPr>
            </w:pPr>
            <w:r>
              <w:t xml:space="preserve">Enjoy the maths games on </w:t>
            </w:r>
            <w:hyperlink r:id="rId5" w:history="1">
              <w:r w:rsidRPr="005D6C64">
                <w:rPr>
                  <w:rStyle w:val="Hyperlink"/>
                </w:rPr>
                <w:t>https:/</w:t>
              </w:r>
              <w:r w:rsidRPr="005D6C64">
                <w:rPr>
                  <w:rStyle w:val="Hyperlink"/>
                </w:rPr>
                <w:t>/</w:t>
              </w:r>
              <w:r w:rsidRPr="005D6C64">
                <w:rPr>
                  <w:rStyle w:val="Hyperlink"/>
                </w:rPr>
                <w:t>www.ictgames.co.uk</w:t>
              </w:r>
            </w:hyperlink>
          </w:p>
          <w:p w14:paraId="7F52502C" w14:textId="61447B51" w:rsidR="005D6C64" w:rsidRDefault="005D6C64" w:rsidP="005D6C64">
            <w:pPr>
              <w:pStyle w:val="ListParagraph"/>
            </w:pPr>
          </w:p>
        </w:tc>
        <w:tc>
          <w:tcPr>
            <w:tcW w:w="4508" w:type="dxa"/>
          </w:tcPr>
          <w:p w14:paraId="7805EFCF" w14:textId="77777777" w:rsidR="009639FD" w:rsidRPr="00B862D2" w:rsidRDefault="009639FD">
            <w:pPr>
              <w:rPr>
                <w:b/>
                <w:bCs/>
                <w:sz w:val="24"/>
                <w:szCs w:val="24"/>
              </w:rPr>
            </w:pPr>
            <w:r w:rsidRPr="00B862D2">
              <w:rPr>
                <w:b/>
                <w:bCs/>
                <w:sz w:val="24"/>
                <w:szCs w:val="24"/>
              </w:rPr>
              <w:t>Weekly Reading Tasks</w:t>
            </w:r>
          </w:p>
          <w:p w14:paraId="0CFDCCC2" w14:textId="1863B2D4" w:rsidR="009639FD" w:rsidRDefault="00B862D2" w:rsidP="00B862D2">
            <w:pPr>
              <w:pStyle w:val="ListParagraph"/>
              <w:numPr>
                <w:ilvl w:val="0"/>
                <w:numId w:val="2"/>
              </w:numPr>
            </w:pPr>
            <w:r>
              <w:t xml:space="preserve">Listen to your child reading every day. Visit </w:t>
            </w:r>
            <w:hyperlink r:id="rId6" w:history="1">
              <w:r w:rsidR="00056681" w:rsidRPr="00056681">
                <w:rPr>
                  <w:rStyle w:val="Hyperlink"/>
                </w:rPr>
                <w:t xml:space="preserve">https://www.oxfordowl.co.uk/for-home/ </w:t>
              </w:r>
            </w:hyperlink>
            <w:r>
              <w:t xml:space="preserve"> for free </w:t>
            </w:r>
            <w:proofErr w:type="spellStart"/>
            <w:r>
              <w:t>ebooks</w:t>
            </w:r>
            <w:proofErr w:type="spellEnd"/>
            <w:r>
              <w:t xml:space="preserve"> that link to your child’s book band. You can create a free account. Complete the related Play activities for each book.</w:t>
            </w:r>
          </w:p>
          <w:p w14:paraId="2AC47DD7" w14:textId="77777777" w:rsidR="00B862D2" w:rsidRDefault="00B862D2" w:rsidP="00B862D2">
            <w:pPr>
              <w:pStyle w:val="ListParagraph"/>
              <w:numPr>
                <w:ilvl w:val="0"/>
                <w:numId w:val="2"/>
              </w:numPr>
            </w:pPr>
            <w:r>
              <w:t>Share with your child a variety of books from home – some favourites but also different fiction and non-fiction books</w:t>
            </w:r>
          </w:p>
          <w:p w14:paraId="6B681827" w14:textId="742009E9" w:rsidR="00AD70A9" w:rsidRDefault="00B862D2" w:rsidP="00B862D2">
            <w:pPr>
              <w:pStyle w:val="ListParagraph"/>
              <w:numPr>
                <w:ilvl w:val="0"/>
                <w:numId w:val="2"/>
              </w:numPr>
            </w:pPr>
            <w:r>
              <w:t xml:space="preserve">Look, find and read tricky words </w:t>
            </w:r>
            <w:r w:rsidR="004460BF">
              <w:t xml:space="preserve">for Phase 4 and Phase 5; also homophones (there, they’re, their; too, to, two and where, wear, where) </w:t>
            </w:r>
            <w:r w:rsidR="00AD70A9">
              <w:t xml:space="preserve">See </w:t>
            </w:r>
            <w:hyperlink r:id="rId7" w:history="1">
              <w:r w:rsidR="00A03C70" w:rsidRPr="00A03C70">
                <w:rPr>
                  <w:rStyle w:val="Hyperlink"/>
                </w:rPr>
                <w:t>www.</w:t>
              </w:r>
              <w:r w:rsidR="00AD70A9" w:rsidRPr="00A03C70">
                <w:rPr>
                  <w:rStyle w:val="Hyperlink"/>
                </w:rPr>
                <w:t>Twinkl.co.uk</w:t>
              </w:r>
            </w:hyperlink>
            <w:r w:rsidR="00AD70A9">
              <w:t xml:space="preserve"> for Phase</w:t>
            </w:r>
            <w:r w:rsidR="004460BF">
              <w:t>s</w:t>
            </w:r>
            <w:r w:rsidR="00AD70A9">
              <w:t xml:space="preserve"> tricky word mat.</w:t>
            </w:r>
          </w:p>
          <w:p w14:paraId="79D4CE5F" w14:textId="44529371" w:rsidR="00B862D2" w:rsidRDefault="00B862D2" w:rsidP="00B862D2">
            <w:pPr>
              <w:pStyle w:val="ListParagraph"/>
              <w:numPr>
                <w:ilvl w:val="0"/>
                <w:numId w:val="2"/>
              </w:numPr>
            </w:pPr>
            <w:r>
              <w:t>Write words onto individual pieces of paper and play Word Bingo or Find the pairs</w:t>
            </w:r>
            <w:r w:rsidR="004460BF">
              <w:t xml:space="preserve"> (Include other words your child may be struggling with)</w:t>
            </w:r>
          </w:p>
          <w:p w14:paraId="291CDED4" w14:textId="77777777" w:rsidR="00B862D2" w:rsidRDefault="00B862D2" w:rsidP="00B862D2">
            <w:pPr>
              <w:pStyle w:val="ListParagraph"/>
              <w:numPr>
                <w:ilvl w:val="0"/>
                <w:numId w:val="2"/>
              </w:numPr>
            </w:pPr>
            <w:r>
              <w:t>Read the story,</w:t>
            </w:r>
            <w:r w:rsidR="00110BF4">
              <w:t xml:space="preserve"> “</w:t>
            </w:r>
            <w:r>
              <w:t>The Three Little Pigs” and discuss choices of materials. Look at your own houses/outbuildings. What materials can you see? Compare and contrast.</w:t>
            </w:r>
          </w:p>
          <w:p w14:paraId="13DA92D6" w14:textId="4AC3A0FE" w:rsidR="004460BF" w:rsidRDefault="004460BF" w:rsidP="00B862D2">
            <w:pPr>
              <w:pStyle w:val="ListParagraph"/>
              <w:numPr>
                <w:ilvl w:val="0"/>
                <w:numId w:val="2"/>
              </w:numPr>
            </w:pPr>
            <w:r>
              <w:t>Read the story Hansel and Gretel. How do the characters feel at different parts of the story? Can your child answer as if they are one of the characters? What would you do if you saw that house?</w:t>
            </w:r>
          </w:p>
        </w:tc>
      </w:tr>
      <w:tr w:rsidR="009639FD" w14:paraId="130BCA22" w14:textId="77777777" w:rsidTr="009639FD">
        <w:tc>
          <w:tcPr>
            <w:tcW w:w="4508" w:type="dxa"/>
          </w:tcPr>
          <w:p w14:paraId="5297B0BD" w14:textId="0BA6D0C6" w:rsidR="009639FD" w:rsidRDefault="00B862D2">
            <w:r>
              <w:t>Weekly Phonics</w:t>
            </w:r>
          </w:p>
          <w:p w14:paraId="19A3EB96" w14:textId="43F317A4" w:rsidR="00110BF4" w:rsidRDefault="00110BF4" w:rsidP="00110BF4">
            <w:pPr>
              <w:pStyle w:val="ListParagraph"/>
              <w:numPr>
                <w:ilvl w:val="0"/>
                <w:numId w:val="3"/>
              </w:numPr>
            </w:pPr>
            <w:r>
              <w:t xml:space="preserve">Practise your phonics every day. Visit </w:t>
            </w:r>
            <w:hyperlink r:id="rId8" w:history="1">
              <w:r w:rsidR="00A03C70" w:rsidRPr="00A03C70">
                <w:rPr>
                  <w:rStyle w:val="Hyperlink"/>
                </w:rPr>
                <w:t>www.</w:t>
              </w:r>
              <w:r w:rsidRPr="00A03C70">
                <w:rPr>
                  <w:rStyle w:val="Hyperlink"/>
                </w:rPr>
                <w:t>PhonicsPlay</w:t>
              </w:r>
              <w:r w:rsidR="00A03C70" w:rsidRPr="00A03C70">
                <w:rPr>
                  <w:rStyle w:val="Hyperlink"/>
                </w:rPr>
                <w:t>.co.uk</w:t>
              </w:r>
            </w:hyperlink>
            <w:r>
              <w:t xml:space="preserve"> and play </w:t>
            </w:r>
            <w:proofErr w:type="spellStart"/>
            <w:r>
              <w:t>FlashTrials</w:t>
            </w:r>
            <w:proofErr w:type="spellEnd"/>
            <w:r>
              <w:t xml:space="preserve"> (Phases 3</w:t>
            </w:r>
            <w:r w:rsidR="0006120D">
              <w:t>, 4 and 5</w:t>
            </w:r>
            <w:r>
              <w:t>)</w:t>
            </w:r>
            <w:r w:rsidR="00813983">
              <w:t>, enjoy other games too on this site.</w:t>
            </w:r>
          </w:p>
          <w:p w14:paraId="4D7DB31E" w14:textId="2AAA05E7" w:rsidR="00110BF4" w:rsidRDefault="00110BF4" w:rsidP="00110BF4">
            <w:pPr>
              <w:pStyle w:val="ListParagraph"/>
              <w:numPr>
                <w:ilvl w:val="0"/>
                <w:numId w:val="3"/>
              </w:numPr>
            </w:pPr>
            <w:r>
              <w:t xml:space="preserve">Write down words with </w:t>
            </w:r>
            <w:proofErr w:type="spellStart"/>
            <w:r w:rsidR="0006120D">
              <w:t>wh</w:t>
            </w:r>
            <w:proofErr w:type="spellEnd"/>
            <w:r>
              <w:t xml:space="preserve"> (as in </w:t>
            </w:r>
            <w:r w:rsidR="0006120D">
              <w:t>question words.</w:t>
            </w:r>
            <w:r w:rsidR="009E14CB">
              <w:t xml:space="preserve"> Children read and then write them.</w:t>
            </w:r>
          </w:p>
          <w:p w14:paraId="32F2BE5A" w14:textId="7E800423" w:rsidR="009E14CB" w:rsidRDefault="009E14CB" w:rsidP="00110BF4">
            <w:pPr>
              <w:pStyle w:val="ListParagraph"/>
              <w:numPr>
                <w:ilvl w:val="0"/>
                <w:numId w:val="3"/>
              </w:numPr>
            </w:pPr>
            <w:r>
              <w:t xml:space="preserve">Dictate words with </w:t>
            </w:r>
            <w:proofErr w:type="spellStart"/>
            <w:r w:rsidR="0006120D">
              <w:t>wh</w:t>
            </w:r>
            <w:proofErr w:type="spellEnd"/>
            <w:r>
              <w:t xml:space="preserve"> in and see if child can write them. (2 days)</w:t>
            </w:r>
          </w:p>
          <w:p w14:paraId="102BA895" w14:textId="3A2A8280" w:rsidR="0006120D" w:rsidRDefault="0006120D" w:rsidP="00110BF4">
            <w:pPr>
              <w:pStyle w:val="ListParagraph"/>
              <w:numPr>
                <w:ilvl w:val="0"/>
                <w:numId w:val="3"/>
              </w:numPr>
            </w:pPr>
            <w:r>
              <w:lastRenderedPageBreak/>
              <w:t xml:space="preserve">Write down words with </w:t>
            </w:r>
            <w:proofErr w:type="spellStart"/>
            <w:r>
              <w:t>ph</w:t>
            </w:r>
            <w:proofErr w:type="spellEnd"/>
            <w:r>
              <w:t xml:space="preserve"> in (dolphin. graph, photo, telephone, sphinx, phonic, Sophia, sphere), Can children read and write them? (3 days)</w:t>
            </w:r>
          </w:p>
          <w:p w14:paraId="06E5AD49" w14:textId="6BAE4994" w:rsidR="0006120D" w:rsidRDefault="0006120D" w:rsidP="0006120D"/>
          <w:p w14:paraId="18499DB1" w14:textId="21536CC8" w:rsidR="0006120D" w:rsidRDefault="0006120D" w:rsidP="0006120D"/>
          <w:p w14:paraId="021FE778" w14:textId="2EC18F00" w:rsidR="00B862D2" w:rsidRDefault="00B862D2"/>
        </w:tc>
        <w:tc>
          <w:tcPr>
            <w:tcW w:w="4508" w:type="dxa"/>
          </w:tcPr>
          <w:p w14:paraId="5F951CF3" w14:textId="77777777" w:rsidR="009639FD" w:rsidRDefault="00AD70A9">
            <w:r>
              <w:lastRenderedPageBreak/>
              <w:t>Writing Tasks</w:t>
            </w:r>
          </w:p>
          <w:p w14:paraId="17B0154E" w14:textId="5B12C852" w:rsidR="00AD70A9" w:rsidRDefault="00AD70A9" w:rsidP="00AD70A9">
            <w:pPr>
              <w:pStyle w:val="ListParagraph"/>
              <w:numPr>
                <w:ilvl w:val="0"/>
                <w:numId w:val="4"/>
              </w:numPr>
            </w:pPr>
            <w:r>
              <w:t>Can your child make th</w:t>
            </w:r>
            <w:r w:rsidR="0006120D">
              <w:t>e</w:t>
            </w:r>
            <w:r>
              <w:t xml:space="preserve"> Word Bingo sheets (Choose four</w:t>
            </w:r>
            <w:r w:rsidR="0006120D">
              <w:t xml:space="preserve"> or six</w:t>
            </w:r>
            <w:r>
              <w:t xml:space="preserve"> of the above tricky words to play the game)? Play Word Bingo (with parents, siblings, toys?)</w:t>
            </w:r>
          </w:p>
          <w:p w14:paraId="764CC771" w14:textId="6E61B48F" w:rsidR="00AD70A9" w:rsidRDefault="00AD70A9" w:rsidP="00AD70A9">
            <w:pPr>
              <w:pStyle w:val="ListParagraph"/>
              <w:numPr>
                <w:ilvl w:val="0"/>
                <w:numId w:val="4"/>
              </w:numPr>
            </w:pPr>
            <w:r>
              <w:t>Practise writing your alphabet letters</w:t>
            </w:r>
            <w:r w:rsidR="0006120D">
              <w:t xml:space="preserve"> and your neatest handwriting for sentences</w:t>
            </w:r>
          </w:p>
          <w:p w14:paraId="40EF2B3F" w14:textId="0804480E" w:rsidR="00AD70A9" w:rsidRDefault="00AD70A9" w:rsidP="00AD70A9">
            <w:pPr>
              <w:pStyle w:val="ListParagraph"/>
              <w:numPr>
                <w:ilvl w:val="0"/>
                <w:numId w:val="4"/>
              </w:numPr>
            </w:pPr>
            <w:r>
              <w:t xml:space="preserve">Dictate these sentences for your child to write – </w:t>
            </w:r>
            <w:r w:rsidR="0006120D">
              <w:t xml:space="preserve">Where will the dolphin be? </w:t>
            </w:r>
            <w:r w:rsidR="0006120D">
              <w:lastRenderedPageBreak/>
              <w:t>What will be with the photo and the sphinx? Who will play with Sophia’s sphere?</w:t>
            </w:r>
          </w:p>
          <w:p w14:paraId="231046AC" w14:textId="5FDEC38C" w:rsidR="00FB1754" w:rsidRDefault="00813983" w:rsidP="00FB1754">
            <w:pPr>
              <w:pStyle w:val="ListParagraph"/>
              <w:numPr>
                <w:ilvl w:val="0"/>
                <w:numId w:val="4"/>
              </w:numPr>
            </w:pPr>
            <w:r>
              <w:t xml:space="preserve">Ask your child to imagine they live across the road to their own house. What can they see – Use lots of </w:t>
            </w:r>
            <w:proofErr w:type="spellStart"/>
            <w:r>
              <w:t>ing</w:t>
            </w:r>
            <w:proofErr w:type="spellEnd"/>
            <w:r>
              <w:t xml:space="preserve"> words and adjectives.</w:t>
            </w:r>
            <w:r w:rsidR="001C372E">
              <w:t xml:space="preserve"> (Let your child have sight of sound sheets for Phases 3</w:t>
            </w:r>
            <w:r w:rsidR="00193E86">
              <w:t>, 4 and 5</w:t>
            </w:r>
            <w:r w:rsidR="001C372E">
              <w:t xml:space="preserve"> if possible – </w:t>
            </w:r>
            <w:hyperlink r:id="rId9" w:history="1">
              <w:r w:rsidR="00FB32D9">
                <w:rPr>
                  <w:rStyle w:val="Hyperlink"/>
                </w:rPr>
                <w:t>http://www.Twinkl.co.uk</w:t>
              </w:r>
            </w:hyperlink>
            <w:r w:rsidR="001C372E">
              <w:t xml:space="preserve"> )</w:t>
            </w:r>
          </w:p>
          <w:p w14:paraId="0000AAF4" w14:textId="79C5BD84" w:rsidR="00813983" w:rsidRDefault="00813983" w:rsidP="00FB1754">
            <w:pPr>
              <w:pStyle w:val="ListParagraph"/>
              <w:numPr>
                <w:ilvl w:val="0"/>
                <w:numId w:val="4"/>
              </w:numPr>
            </w:pPr>
            <w:r>
              <w:t>Write their own address. Make sure they use capital letters in the correct places.</w:t>
            </w:r>
          </w:p>
          <w:p w14:paraId="1CFF8E88" w14:textId="567008D9" w:rsidR="00FB1754" w:rsidRDefault="00FB1754" w:rsidP="00FB1754"/>
        </w:tc>
      </w:tr>
      <w:tr w:rsidR="00BD2409" w14:paraId="60EDC300" w14:textId="77777777" w:rsidTr="000122E1">
        <w:trPr>
          <w:trHeight w:val="9585"/>
        </w:trPr>
        <w:tc>
          <w:tcPr>
            <w:tcW w:w="9016" w:type="dxa"/>
            <w:gridSpan w:val="2"/>
          </w:tcPr>
          <w:p w14:paraId="662BB623" w14:textId="6AC8134A" w:rsidR="00BD2409" w:rsidRPr="00A5115D" w:rsidRDefault="00D77FAB">
            <w:pPr>
              <w:rPr>
                <w:b/>
                <w:bCs/>
                <w:sz w:val="28"/>
                <w:szCs w:val="28"/>
              </w:rPr>
            </w:pPr>
            <w:r w:rsidRPr="00A5115D">
              <w:rPr>
                <w:b/>
                <w:bCs/>
                <w:sz w:val="28"/>
                <w:szCs w:val="28"/>
              </w:rPr>
              <w:lastRenderedPageBreak/>
              <w:t>Learning Project – to be done throughout the week</w:t>
            </w:r>
          </w:p>
          <w:p w14:paraId="1898EF67" w14:textId="4ABE383A" w:rsidR="00D77FAB" w:rsidRPr="00A5115D" w:rsidRDefault="00A5115D">
            <w:pPr>
              <w:rPr>
                <w:b/>
                <w:bCs/>
                <w:sz w:val="24"/>
                <w:szCs w:val="24"/>
              </w:rPr>
            </w:pPr>
            <w:r w:rsidRPr="00A5115D">
              <w:rPr>
                <w:b/>
                <w:bCs/>
                <w:sz w:val="24"/>
                <w:szCs w:val="24"/>
              </w:rPr>
              <w:t>The rooms in my house</w:t>
            </w:r>
          </w:p>
          <w:p w14:paraId="7E7FE18F" w14:textId="6693D668" w:rsidR="00A5115D" w:rsidRDefault="00A5115D" w:rsidP="00A5115D">
            <w:pPr>
              <w:pStyle w:val="ListParagraph"/>
              <w:numPr>
                <w:ilvl w:val="0"/>
                <w:numId w:val="5"/>
              </w:numPr>
            </w:pPr>
            <w:r>
              <w:t xml:space="preserve">Support your child to create a map or cross section of their home. Can they name all the rooms/ An adult can hide an object in a room and mark where it is on the child’s </w:t>
            </w:r>
            <w:proofErr w:type="gramStart"/>
            <w:r>
              <w:t>map.</w:t>
            </w:r>
            <w:proofErr w:type="gramEnd"/>
            <w:r>
              <w:t xml:space="preserve"> Can they use the map to find the hidden object?</w:t>
            </w:r>
          </w:p>
          <w:p w14:paraId="50953710" w14:textId="3353F7B0" w:rsidR="00A5115D" w:rsidRDefault="00A5115D" w:rsidP="00A03C70">
            <w:pPr>
              <w:pStyle w:val="ListParagraph"/>
              <w:numPr>
                <w:ilvl w:val="0"/>
                <w:numId w:val="5"/>
              </w:numPr>
            </w:pPr>
            <w:r>
              <w:t>Hide objects around the room. Your child must describe where it is i</w:t>
            </w:r>
            <w:r w:rsidR="0096274A">
              <w:t>.</w:t>
            </w:r>
            <w:r>
              <w:t>e</w:t>
            </w:r>
            <w:r w:rsidR="0096274A">
              <w:t>.</w:t>
            </w:r>
            <w:r>
              <w:t xml:space="preserve"> It’s under something red….</w:t>
            </w:r>
            <w:r w:rsidR="00A03C70">
              <w:t xml:space="preserve"> </w:t>
            </w:r>
            <w:r>
              <w:t>Can your child hide an object and describe where it is for you to find?</w:t>
            </w:r>
            <w:r w:rsidR="004D1285">
              <w:t xml:space="preserve"> They must include plenty of adjectives too.</w:t>
            </w:r>
          </w:p>
          <w:p w14:paraId="30F2FA93" w14:textId="77777777" w:rsidR="00D2104E" w:rsidRDefault="00D2104E" w:rsidP="00D2104E">
            <w:pPr>
              <w:pStyle w:val="ListParagraph"/>
            </w:pPr>
          </w:p>
          <w:p w14:paraId="1CB1376A" w14:textId="7483B543" w:rsidR="00D2104E" w:rsidRPr="0025224E" w:rsidRDefault="00D2104E" w:rsidP="00D2104E">
            <w:pPr>
              <w:rPr>
                <w:b/>
                <w:bCs/>
              </w:rPr>
            </w:pPr>
            <w:r w:rsidRPr="0025224E">
              <w:rPr>
                <w:b/>
                <w:bCs/>
              </w:rPr>
              <w:t>Go on a numeral hunt</w:t>
            </w:r>
          </w:p>
          <w:p w14:paraId="7BCDBFB3" w14:textId="55310CC1" w:rsidR="00D2104E" w:rsidRDefault="00D2104E" w:rsidP="00D2104E">
            <w:pPr>
              <w:pStyle w:val="ListParagraph"/>
              <w:numPr>
                <w:ilvl w:val="0"/>
                <w:numId w:val="6"/>
              </w:numPr>
            </w:pPr>
            <w:r>
              <w:t>Search for numbers around your house (clocks, magazines, microwaves, car registrations). Can your child record the numbers and where they find them</w:t>
            </w:r>
            <w:r w:rsidR="0096274A">
              <w:t>?</w:t>
            </w:r>
          </w:p>
          <w:p w14:paraId="78238DCB" w14:textId="5861DC03" w:rsidR="00D2104E" w:rsidRDefault="00D2104E" w:rsidP="00D2104E"/>
          <w:p w14:paraId="1D200631" w14:textId="2D7C8640" w:rsidR="00D2104E" w:rsidRDefault="00D2104E" w:rsidP="00D2104E">
            <w:r w:rsidRPr="004D1285">
              <w:rPr>
                <w:b/>
                <w:bCs/>
              </w:rPr>
              <w:t>Go on a shape hunt</w:t>
            </w:r>
            <w:r>
              <w:t xml:space="preserve"> (Recently at school, we have been learning our 2D and 3D shape names – circle, square, oblong, triangle, pentagon, hexagon, cube, cuboid, sphere, cylinder)</w:t>
            </w:r>
          </w:p>
          <w:p w14:paraId="7FF46ACC" w14:textId="5C96D782" w:rsidR="00D2104E" w:rsidRDefault="00D2104E" w:rsidP="00D2104E">
            <w:pPr>
              <w:pStyle w:val="ListParagraph"/>
              <w:numPr>
                <w:ilvl w:val="0"/>
                <w:numId w:val="6"/>
              </w:numPr>
            </w:pPr>
            <w:r>
              <w:t xml:space="preserve">How many shapes can you find around the house? </w:t>
            </w:r>
            <w:r w:rsidR="000122E1">
              <w:t xml:space="preserve">Are they 2D or 3D? </w:t>
            </w:r>
            <w:bookmarkStart w:id="0" w:name="_GoBack"/>
            <w:bookmarkEnd w:id="0"/>
            <w:proofErr w:type="gramStart"/>
            <w:r>
              <w:t>Draw</w:t>
            </w:r>
            <w:proofErr w:type="gramEnd"/>
            <w:r>
              <w:t xml:space="preserve"> the 2D shapes that you find.</w:t>
            </w:r>
          </w:p>
          <w:p w14:paraId="25FC185B" w14:textId="423193BA" w:rsidR="00D2104E" w:rsidRDefault="00D2104E" w:rsidP="00D2104E"/>
          <w:p w14:paraId="02FD29C8" w14:textId="153E773D" w:rsidR="00D2104E" w:rsidRPr="0025224E" w:rsidRDefault="00D2104E" w:rsidP="00D2104E">
            <w:pPr>
              <w:rPr>
                <w:b/>
                <w:bCs/>
              </w:rPr>
            </w:pPr>
            <w:r w:rsidRPr="0025224E">
              <w:rPr>
                <w:b/>
                <w:bCs/>
              </w:rPr>
              <w:t>Stickman House</w:t>
            </w:r>
            <w:r w:rsidR="0025224E">
              <w:rPr>
                <w:b/>
                <w:bCs/>
              </w:rPr>
              <w:t xml:space="preserve"> (Stick family house out of outdoor materials/indoor blocks…)</w:t>
            </w:r>
          </w:p>
          <w:p w14:paraId="1AEB8934" w14:textId="16A748DF" w:rsidR="0025224E" w:rsidRDefault="00D2104E" w:rsidP="0025224E">
            <w:pPr>
              <w:pStyle w:val="ListParagraph"/>
              <w:numPr>
                <w:ilvl w:val="0"/>
                <w:numId w:val="6"/>
              </w:numPr>
            </w:pPr>
            <w:r>
              <w:t>Did you manage to make your Stick family a home</w:t>
            </w:r>
            <w:r w:rsidR="0025224E">
              <w:t xml:space="preserve"> last week? Can you take a photo of it and put it onto Tapestry? </w:t>
            </w:r>
            <w:r w:rsidR="000122E1">
              <w:t>W</w:t>
            </w:r>
            <w:r w:rsidR="004D1285">
              <w:t>rite</w:t>
            </w:r>
            <w:r w:rsidR="0025224E">
              <w:t xml:space="preserve"> about this home</w:t>
            </w:r>
            <w:r w:rsidR="000122E1">
              <w:t xml:space="preserve"> – What materials have you used? How many rooms? Who sleeps where? What did you find hard/easy?</w:t>
            </w:r>
          </w:p>
          <w:p w14:paraId="6AEEFC6C" w14:textId="747C5C1D" w:rsidR="0025224E" w:rsidRPr="0025224E" w:rsidRDefault="0025224E" w:rsidP="0025224E">
            <w:pPr>
              <w:rPr>
                <w:b/>
                <w:bCs/>
              </w:rPr>
            </w:pPr>
            <w:r w:rsidRPr="0025224E">
              <w:rPr>
                <w:b/>
                <w:bCs/>
              </w:rPr>
              <w:t>Painting your House</w:t>
            </w:r>
          </w:p>
          <w:p w14:paraId="6153E510" w14:textId="11C76FCE" w:rsidR="0025224E" w:rsidRDefault="0025224E" w:rsidP="0025224E">
            <w:pPr>
              <w:pStyle w:val="ListParagraph"/>
              <w:numPr>
                <w:ilvl w:val="0"/>
                <w:numId w:val="6"/>
              </w:numPr>
            </w:pPr>
            <w:r>
              <w:t>Draw/Paint your own house. Look at colours and features. Now draw/paint your neighbour’s house. Compare and contrast both drawings.</w:t>
            </w:r>
          </w:p>
          <w:p w14:paraId="2B18FD4A" w14:textId="16BC45A1" w:rsidR="004D1285" w:rsidRPr="000122E1" w:rsidRDefault="004D1285" w:rsidP="004D1285">
            <w:pPr>
              <w:rPr>
                <w:b/>
                <w:bCs/>
              </w:rPr>
            </w:pPr>
            <w:r w:rsidRPr="000122E1">
              <w:rPr>
                <w:b/>
                <w:bCs/>
              </w:rPr>
              <w:t>Create a flag</w:t>
            </w:r>
          </w:p>
          <w:p w14:paraId="4FC7FA3E" w14:textId="43704E05" w:rsidR="004D1285" w:rsidRDefault="004D1285" w:rsidP="004D1285">
            <w:r>
              <w:t>Look at flags from around the world. Look at England, Scotland and Wales. Can you create a flag for the town/village you live in? Why have you chosen your designs?</w:t>
            </w:r>
            <w:r w:rsidR="000122E1">
              <w:t xml:space="preserve"> </w:t>
            </w:r>
            <w:proofErr w:type="gramStart"/>
            <w:r>
              <w:t>What</w:t>
            </w:r>
            <w:proofErr w:type="gramEnd"/>
            <w:r>
              <w:t xml:space="preserve"> does it tell you about the place?</w:t>
            </w:r>
          </w:p>
          <w:p w14:paraId="6EB46780" w14:textId="696E9D3B" w:rsidR="0025224E" w:rsidRDefault="0025224E" w:rsidP="0025224E"/>
          <w:p w14:paraId="3D486947" w14:textId="5392D7DE" w:rsidR="0025224E" w:rsidRDefault="000122E1" w:rsidP="0025224E">
            <w:r>
              <w:rPr>
                <w:noProof/>
              </w:rPr>
              <w:drawing>
                <wp:anchor distT="0" distB="0" distL="114300" distR="114300" simplePos="0" relativeHeight="251658240" behindDoc="1" locked="0" layoutInCell="1" allowOverlap="1" wp14:anchorId="4CC1AA45" wp14:editId="118A9AF8">
                  <wp:simplePos x="0" y="0"/>
                  <wp:positionH relativeFrom="column">
                    <wp:posOffset>1995170</wp:posOffset>
                  </wp:positionH>
                  <wp:positionV relativeFrom="paragraph">
                    <wp:posOffset>29845</wp:posOffset>
                  </wp:positionV>
                  <wp:extent cx="1292860" cy="1095375"/>
                  <wp:effectExtent l="0" t="0" r="2540" b="9525"/>
                  <wp:wrapTight wrapText="bothSides">
                    <wp:wrapPolygon edited="0">
                      <wp:start x="0" y="0"/>
                      <wp:lineTo x="0" y="21412"/>
                      <wp:lineTo x="21324" y="21412"/>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2838801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292860" cy="1095375"/>
                          </a:xfrm>
                          <a:prstGeom prst="rect">
                            <a:avLst/>
                          </a:prstGeom>
                        </pic:spPr>
                      </pic:pic>
                    </a:graphicData>
                  </a:graphic>
                  <wp14:sizeRelH relativeFrom="page">
                    <wp14:pctWidth>0</wp14:pctWidth>
                  </wp14:sizeRelH>
                  <wp14:sizeRelV relativeFrom="page">
                    <wp14:pctHeight>0</wp14:pctHeight>
                  </wp14:sizeRelV>
                </wp:anchor>
              </w:drawing>
            </w:r>
          </w:p>
          <w:p w14:paraId="595C6413" w14:textId="6935F4A0" w:rsidR="00BD2409" w:rsidRDefault="00BD2409"/>
          <w:p w14:paraId="3FE3D5FB" w14:textId="1D9B874D" w:rsidR="00BD2409" w:rsidRDefault="00CA2BD8" w:rsidP="00CA2BD8">
            <w:pPr>
              <w:tabs>
                <w:tab w:val="left" w:pos="3632"/>
              </w:tabs>
            </w:pPr>
            <w:r>
              <w:tab/>
            </w:r>
          </w:p>
          <w:p w14:paraId="41A66192" w14:textId="77777777" w:rsidR="00BD2409" w:rsidRDefault="00BD2409"/>
          <w:p w14:paraId="73E98705" w14:textId="2294CDC2" w:rsidR="00BD2409" w:rsidRDefault="00BD2409"/>
        </w:tc>
      </w:tr>
    </w:tbl>
    <w:p w14:paraId="268F5D8C" w14:textId="77777777" w:rsidR="00FE48C5" w:rsidRDefault="00FE48C5"/>
    <w:sectPr w:rsidR="00FE4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7DF0"/>
    <w:multiLevelType w:val="hybridMultilevel"/>
    <w:tmpl w:val="D50C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C13DF"/>
    <w:multiLevelType w:val="hybridMultilevel"/>
    <w:tmpl w:val="F00E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079C3"/>
    <w:multiLevelType w:val="hybridMultilevel"/>
    <w:tmpl w:val="FEC2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97202"/>
    <w:multiLevelType w:val="hybridMultilevel"/>
    <w:tmpl w:val="695E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0317E"/>
    <w:multiLevelType w:val="hybridMultilevel"/>
    <w:tmpl w:val="AC3E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35603"/>
    <w:multiLevelType w:val="hybridMultilevel"/>
    <w:tmpl w:val="E038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FD"/>
    <w:rsid w:val="000122E1"/>
    <w:rsid w:val="00056681"/>
    <w:rsid w:val="0006120D"/>
    <w:rsid w:val="00110BF4"/>
    <w:rsid w:val="00193E86"/>
    <w:rsid w:val="001C372E"/>
    <w:rsid w:val="0025224E"/>
    <w:rsid w:val="002F492E"/>
    <w:rsid w:val="003D372B"/>
    <w:rsid w:val="00433C15"/>
    <w:rsid w:val="004460BF"/>
    <w:rsid w:val="004D1285"/>
    <w:rsid w:val="005D6C64"/>
    <w:rsid w:val="007F5D33"/>
    <w:rsid w:val="00813983"/>
    <w:rsid w:val="00836F19"/>
    <w:rsid w:val="0096274A"/>
    <w:rsid w:val="009639FD"/>
    <w:rsid w:val="009E14CB"/>
    <w:rsid w:val="00A03C70"/>
    <w:rsid w:val="00A5115D"/>
    <w:rsid w:val="00A85093"/>
    <w:rsid w:val="00AD70A9"/>
    <w:rsid w:val="00B862D2"/>
    <w:rsid w:val="00BD2409"/>
    <w:rsid w:val="00BF4773"/>
    <w:rsid w:val="00CA2BD8"/>
    <w:rsid w:val="00D2104E"/>
    <w:rsid w:val="00D77FAB"/>
    <w:rsid w:val="00FB1754"/>
    <w:rsid w:val="00FB32D9"/>
    <w:rsid w:val="00FE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B0CD"/>
  <w15:chartTrackingRefBased/>
  <w15:docId w15:val="{74EC3D96-6723-4A52-A2EE-CCC9267A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9FD"/>
    <w:pPr>
      <w:ind w:left="720"/>
      <w:contextualSpacing/>
    </w:pPr>
  </w:style>
  <w:style w:type="character" w:styleId="Hyperlink">
    <w:name w:val="Hyperlink"/>
    <w:basedOn w:val="DefaultParagraphFont"/>
    <w:uiPriority w:val="99"/>
    <w:unhideWhenUsed/>
    <w:rsid w:val="00110BF4"/>
    <w:rPr>
      <w:color w:val="0563C1" w:themeColor="hyperlink"/>
      <w:u w:val="single"/>
    </w:rPr>
  </w:style>
  <w:style w:type="character" w:styleId="UnresolvedMention">
    <w:name w:val="Unresolved Mention"/>
    <w:basedOn w:val="DefaultParagraphFont"/>
    <w:uiPriority w:val="99"/>
    <w:semiHidden/>
    <w:unhideWhenUsed/>
    <w:rsid w:val="00110BF4"/>
    <w:rPr>
      <w:color w:val="605E5C"/>
      <w:shd w:val="clear" w:color="auto" w:fill="E1DFDD"/>
    </w:rPr>
  </w:style>
  <w:style w:type="character" w:styleId="FollowedHyperlink">
    <w:name w:val="FollowedHyperlink"/>
    <w:basedOn w:val="DefaultParagraphFont"/>
    <w:uiPriority w:val="99"/>
    <w:semiHidden/>
    <w:unhideWhenUsed/>
    <w:rsid w:val="00FB32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winkl.co.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oxfordowl.co.uk/for-home/" TargetMode="External"/><Relationship Id="rId11" Type="http://schemas.openxmlformats.org/officeDocument/2006/relationships/hyperlink" Target="https://pixabay.com/en/cat-animal-pet-domestic-cat-2838801/" TargetMode="External"/><Relationship Id="rId5" Type="http://schemas.openxmlformats.org/officeDocument/2006/relationships/hyperlink" Target="https://www.ictgames.co.uk" TargetMode="External"/><Relationship Id="rId15" Type="http://schemas.openxmlformats.org/officeDocument/2006/relationships/customXml" Target="../customXml/item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Twinkl.co.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2F12D-4358-4840-BEAB-1F1AABE177FE}"/>
</file>

<file path=customXml/itemProps2.xml><?xml version="1.0" encoding="utf-8"?>
<ds:datastoreItem xmlns:ds="http://schemas.openxmlformats.org/officeDocument/2006/customXml" ds:itemID="{365D870E-8987-406A-9615-04398050F459}"/>
</file>

<file path=customXml/itemProps3.xml><?xml version="1.0" encoding="utf-8"?>
<ds:datastoreItem xmlns:ds="http://schemas.openxmlformats.org/officeDocument/2006/customXml" ds:itemID="{950002DA-6E35-4F3A-885F-8C038343A8F0}"/>
</file>

<file path=docProps/app.xml><?xml version="1.0" encoding="utf-8"?>
<Properties xmlns="http://schemas.openxmlformats.org/officeDocument/2006/extended-properties" xmlns:vt="http://schemas.openxmlformats.org/officeDocument/2006/docPropsVTypes">
  <Template>Normal</Template>
  <TotalTime>35</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Meriel Edge</dc:creator>
  <cp:keywords/>
  <dc:description/>
  <cp:lastModifiedBy>Meriel Edge</cp:lastModifiedBy>
  <cp:revision>6</cp:revision>
  <dcterms:created xsi:type="dcterms:W3CDTF">2020-04-02T18:06:00Z</dcterms:created>
  <dcterms:modified xsi:type="dcterms:W3CDTF">2020-04-02T23:06:00Z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