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8D" w:rsidRDefault="005277A2">
      <w:pPr>
        <w:rPr>
          <w:b/>
        </w:rPr>
      </w:pPr>
      <w:r>
        <w:rPr>
          <w:b/>
        </w:rPr>
        <w:t xml:space="preserve">Long Term </w:t>
      </w:r>
      <w:r w:rsidR="00967F16" w:rsidRPr="00967F16">
        <w:rPr>
          <w:b/>
        </w:rPr>
        <w:t>Planning</w:t>
      </w:r>
      <w:r>
        <w:rPr>
          <w:b/>
        </w:rPr>
        <w:t xml:space="preserve">        GRAMMAR    </w:t>
      </w:r>
      <w:r w:rsidR="00967F16" w:rsidRPr="00967F16">
        <w:rPr>
          <w:b/>
        </w:rPr>
        <w:t xml:space="preserve"> KS2</w:t>
      </w:r>
    </w:p>
    <w:p w:rsidR="005277A2" w:rsidRPr="005277A2" w:rsidRDefault="005277A2">
      <w:r w:rsidRPr="005277A2">
        <w:t>Grammar is taught in discrete</w:t>
      </w:r>
      <w:r>
        <w:t xml:space="preserve"> sessions but is also revised and revisited during writing and reading sessions.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4819"/>
        <w:gridCol w:w="2890"/>
      </w:tblGrid>
      <w:tr w:rsidR="00967F16" w:rsidRPr="00967F16" w:rsidTr="00D31BA4">
        <w:tc>
          <w:tcPr>
            <w:tcW w:w="817" w:type="dxa"/>
          </w:tcPr>
          <w:p w:rsidR="00967F16" w:rsidRPr="00967F16" w:rsidRDefault="00967F16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111" w:type="dxa"/>
          </w:tcPr>
          <w:p w:rsidR="00967F16" w:rsidRPr="00967F16" w:rsidRDefault="00D56CAD" w:rsidP="00F12E0B">
            <w:pPr>
              <w:rPr>
                <w:b/>
              </w:rPr>
            </w:pPr>
            <w:r>
              <w:rPr>
                <w:b/>
              </w:rPr>
              <w:t xml:space="preserve">Year 3 &amp; 4  </w:t>
            </w:r>
            <w:r w:rsidR="00967F16" w:rsidRPr="00967F16">
              <w:rPr>
                <w:b/>
              </w:rPr>
              <w:t>Objective</w:t>
            </w:r>
          </w:p>
        </w:tc>
        <w:tc>
          <w:tcPr>
            <w:tcW w:w="2977" w:type="dxa"/>
          </w:tcPr>
          <w:p w:rsidR="00967F16" w:rsidRPr="00967F16" w:rsidRDefault="00D31BA4" w:rsidP="00F12E0B">
            <w:pPr>
              <w:rPr>
                <w:b/>
              </w:rPr>
            </w:pPr>
            <w:r>
              <w:rPr>
                <w:b/>
              </w:rPr>
              <w:t>Resources</w:t>
            </w:r>
            <w:r w:rsidR="00213B6E">
              <w:rPr>
                <w:b/>
              </w:rPr>
              <w:t>/Exemplar</w:t>
            </w:r>
          </w:p>
        </w:tc>
        <w:tc>
          <w:tcPr>
            <w:tcW w:w="4819" w:type="dxa"/>
          </w:tcPr>
          <w:p w:rsidR="00967F16" w:rsidRPr="00967F16" w:rsidRDefault="00D56CAD" w:rsidP="00F12E0B">
            <w:pPr>
              <w:rPr>
                <w:b/>
              </w:rPr>
            </w:pPr>
            <w:r>
              <w:rPr>
                <w:b/>
              </w:rPr>
              <w:t xml:space="preserve">Year 5 &amp; 6  </w:t>
            </w:r>
            <w:r w:rsidR="00D31BA4">
              <w:rPr>
                <w:b/>
              </w:rPr>
              <w:t xml:space="preserve"> Objective</w:t>
            </w:r>
          </w:p>
        </w:tc>
        <w:tc>
          <w:tcPr>
            <w:tcW w:w="2890" w:type="dxa"/>
          </w:tcPr>
          <w:p w:rsidR="00967F16" w:rsidRPr="00967F16" w:rsidRDefault="00D31BA4" w:rsidP="00F12E0B">
            <w:pPr>
              <w:rPr>
                <w:b/>
              </w:rPr>
            </w:pPr>
            <w:r>
              <w:rPr>
                <w:b/>
              </w:rPr>
              <w:t>Resources</w:t>
            </w:r>
            <w:r w:rsidR="00213B6E">
              <w:rPr>
                <w:b/>
              </w:rPr>
              <w:t>/Exemplar</w:t>
            </w:r>
          </w:p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1</w:t>
            </w:r>
          </w:p>
        </w:tc>
        <w:tc>
          <w:tcPr>
            <w:tcW w:w="4111" w:type="dxa"/>
          </w:tcPr>
          <w:p w:rsidR="00D56CAD" w:rsidRDefault="00D56CAD">
            <w:r>
              <w:t>Parts of speech (noun,verbs and adjective revision)</w:t>
            </w:r>
          </w:p>
        </w:tc>
        <w:tc>
          <w:tcPr>
            <w:tcW w:w="2977" w:type="dxa"/>
          </w:tcPr>
          <w:p w:rsidR="00D56CAD" w:rsidRDefault="00D56CAD">
            <w:r>
              <w:t>Focus on Grammar Book 2</w:t>
            </w:r>
          </w:p>
          <w:p w:rsidR="00D56CAD" w:rsidRDefault="00D56CAD">
            <w:r>
              <w:t>Unit 1</w:t>
            </w:r>
          </w:p>
          <w:p w:rsidR="00213B6E" w:rsidRDefault="00213B6E">
            <w:r>
              <w:t xml:space="preserve">Oxford SPAG pg </w:t>
            </w:r>
            <w:r w:rsidR="001B27D6">
              <w:t>5, 11, 14)</w:t>
            </w:r>
          </w:p>
        </w:tc>
        <w:tc>
          <w:tcPr>
            <w:tcW w:w="4819" w:type="dxa"/>
          </w:tcPr>
          <w:p w:rsidR="00D56CAD" w:rsidRDefault="00D56CAD" w:rsidP="00F12E0B">
            <w:r>
              <w:t>Phrases</w:t>
            </w:r>
          </w:p>
        </w:tc>
        <w:tc>
          <w:tcPr>
            <w:tcW w:w="2890" w:type="dxa"/>
          </w:tcPr>
          <w:p w:rsidR="00D56CAD" w:rsidRDefault="00D56CAD" w:rsidP="00F12E0B">
            <w:r>
              <w:t>Focus on Grammar Book 3 Unit 14</w:t>
            </w:r>
          </w:p>
          <w:p w:rsidR="00C64EA2" w:rsidRDefault="00C64EA2" w:rsidP="00F12E0B">
            <w:r>
              <w:t>Oxford SPAG pg 61</w:t>
            </w:r>
          </w:p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2</w:t>
            </w:r>
          </w:p>
        </w:tc>
        <w:tc>
          <w:tcPr>
            <w:tcW w:w="4111" w:type="dxa"/>
          </w:tcPr>
          <w:p w:rsidR="00D56CAD" w:rsidRDefault="00D56CAD">
            <w:r>
              <w:t>Common and proper nouns</w:t>
            </w:r>
          </w:p>
        </w:tc>
        <w:tc>
          <w:tcPr>
            <w:tcW w:w="2977" w:type="dxa"/>
          </w:tcPr>
          <w:p w:rsidR="00D56CAD" w:rsidRDefault="00D56CAD">
            <w:r>
              <w:t>Focus on Grammar Book 2</w:t>
            </w:r>
          </w:p>
          <w:p w:rsidR="00D56CAD" w:rsidRDefault="00D56CAD">
            <w:r>
              <w:t>Unit 2</w:t>
            </w:r>
          </w:p>
          <w:p w:rsidR="001B27D6" w:rsidRDefault="001B27D6">
            <w:r>
              <w:t>Oxford SAPG pg 7</w:t>
            </w:r>
          </w:p>
        </w:tc>
        <w:tc>
          <w:tcPr>
            <w:tcW w:w="4819" w:type="dxa"/>
          </w:tcPr>
          <w:p w:rsidR="00D56CAD" w:rsidRDefault="00D56CAD" w:rsidP="00F12E0B">
            <w:r>
              <w:t>Paragraphs</w:t>
            </w:r>
          </w:p>
        </w:tc>
        <w:tc>
          <w:tcPr>
            <w:tcW w:w="2890" w:type="dxa"/>
          </w:tcPr>
          <w:p w:rsidR="00D56CAD" w:rsidRDefault="00D56CAD" w:rsidP="00F12E0B">
            <w:r>
              <w:t>Focus on Grammar Book 3 Unit 15</w:t>
            </w:r>
          </w:p>
          <w:p w:rsidR="00C64EA2" w:rsidRDefault="00C64EA2" w:rsidP="00F12E0B">
            <w:r>
              <w:t>Oxford SPAG pg 88</w:t>
            </w:r>
          </w:p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3</w:t>
            </w:r>
          </w:p>
        </w:tc>
        <w:tc>
          <w:tcPr>
            <w:tcW w:w="4111" w:type="dxa"/>
          </w:tcPr>
          <w:p w:rsidR="00D56CAD" w:rsidRDefault="00D56CAD">
            <w:r>
              <w:t>Verbs</w:t>
            </w:r>
          </w:p>
        </w:tc>
        <w:tc>
          <w:tcPr>
            <w:tcW w:w="2977" w:type="dxa"/>
          </w:tcPr>
          <w:p w:rsidR="00D56CAD" w:rsidRDefault="00D56CAD">
            <w:r>
              <w:t>Focus on Grammar Book 2</w:t>
            </w:r>
          </w:p>
          <w:p w:rsidR="00D56CAD" w:rsidRDefault="00D56CAD">
            <w:r>
              <w:t>Unit 3</w:t>
            </w:r>
          </w:p>
          <w:p w:rsidR="001B27D6" w:rsidRDefault="001B27D6">
            <w:r>
              <w:t>Oxford SPAG pg 14</w:t>
            </w:r>
          </w:p>
        </w:tc>
        <w:tc>
          <w:tcPr>
            <w:tcW w:w="4819" w:type="dxa"/>
          </w:tcPr>
          <w:p w:rsidR="00D56CAD" w:rsidRDefault="00D56CAD" w:rsidP="00F12E0B">
            <w:r>
              <w:t>Sentences (subject and verb agreement)</w:t>
            </w:r>
          </w:p>
        </w:tc>
        <w:tc>
          <w:tcPr>
            <w:tcW w:w="2890" w:type="dxa"/>
          </w:tcPr>
          <w:p w:rsidR="00D56CAD" w:rsidRDefault="00D56CAD" w:rsidP="00F12E0B">
            <w:r>
              <w:t>Focus on Grammar Book 3</w:t>
            </w:r>
          </w:p>
          <w:p w:rsidR="00D56CAD" w:rsidRDefault="00D56CAD" w:rsidP="00F12E0B">
            <w:r>
              <w:t>Unit 16</w:t>
            </w:r>
          </w:p>
          <w:p w:rsidR="00C64EA2" w:rsidRDefault="00C64EA2" w:rsidP="00F12E0B">
            <w:r>
              <w:t>Oxford SPAG pg 68</w:t>
            </w:r>
          </w:p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4</w:t>
            </w:r>
          </w:p>
        </w:tc>
        <w:tc>
          <w:tcPr>
            <w:tcW w:w="4111" w:type="dxa"/>
          </w:tcPr>
          <w:p w:rsidR="00D56CAD" w:rsidRDefault="00D56CAD">
            <w:r>
              <w:t>Sentences and phrases</w:t>
            </w:r>
          </w:p>
        </w:tc>
        <w:tc>
          <w:tcPr>
            <w:tcW w:w="2977" w:type="dxa"/>
          </w:tcPr>
          <w:p w:rsidR="00D56CAD" w:rsidRDefault="00D56CAD">
            <w:r>
              <w:t>Focus on Grammar Book 2</w:t>
            </w:r>
          </w:p>
          <w:p w:rsidR="00D56CAD" w:rsidRDefault="00D56CAD">
            <w:r>
              <w:t>Unit 4</w:t>
            </w:r>
          </w:p>
          <w:p w:rsidR="001B27D6" w:rsidRDefault="001B27D6">
            <w:r>
              <w:t>Oxford SPAG pg 61</w:t>
            </w:r>
          </w:p>
        </w:tc>
        <w:tc>
          <w:tcPr>
            <w:tcW w:w="4819" w:type="dxa"/>
          </w:tcPr>
          <w:p w:rsidR="00D56CAD" w:rsidRDefault="00D56CAD" w:rsidP="00F12E0B">
            <w:r>
              <w:t>Prepositions</w:t>
            </w:r>
          </w:p>
        </w:tc>
        <w:tc>
          <w:tcPr>
            <w:tcW w:w="2890" w:type="dxa"/>
          </w:tcPr>
          <w:p w:rsidR="00D56CAD" w:rsidRDefault="00D56CAD" w:rsidP="00F12E0B">
            <w:r>
              <w:t>Focus on Grammar Book 3 Unit 17</w:t>
            </w:r>
          </w:p>
          <w:p w:rsidR="00C64EA2" w:rsidRDefault="00C64EA2" w:rsidP="00F12E0B">
            <w:r>
              <w:t>Oxford SPAG pg 56</w:t>
            </w:r>
          </w:p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5</w:t>
            </w:r>
          </w:p>
        </w:tc>
        <w:tc>
          <w:tcPr>
            <w:tcW w:w="4111" w:type="dxa"/>
          </w:tcPr>
          <w:p w:rsidR="00D56CAD" w:rsidRDefault="00D56CAD">
            <w:r>
              <w:t>Adjectives  (including comparative and superlative)</w:t>
            </w:r>
          </w:p>
        </w:tc>
        <w:tc>
          <w:tcPr>
            <w:tcW w:w="2977" w:type="dxa"/>
          </w:tcPr>
          <w:p w:rsidR="00D56CAD" w:rsidRDefault="00D56CAD">
            <w:r>
              <w:t>Focus on Grammar Book 2</w:t>
            </w:r>
          </w:p>
          <w:p w:rsidR="00D56CAD" w:rsidRDefault="00D56CAD">
            <w:r>
              <w:t>Unit 5/13</w:t>
            </w:r>
          </w:p>
          <w:p w:rsidR="001B27D6" w:rsidRDefault="001B27D6">
            <w:r>
              <w:t>Oxford SPAG pg 13</w:t>
            </w:r>
          </w:p>
        </w:tc>
        <w:tc>
          <w:tcPr>
            <w:tcW w:w="4819" w:type="dxa"/>
          </w:tcPr>
          <w:p w:rsidR="00D56CAD" w:rsidRDefault="00D56CAD" w:rsidP="00F12E0B">
            <w:r>
              <w:t>Clauses</w:t>
            </w:r>
          </w:p>
        </w:tc>
        <w:tc>
          <w:tcPr>
            <w:tcW w:w="2890" w:type="dxa"/>
          </w:tcPr>
          <w:p w:rsidR="00D56CAD" w:rsidRDefault="00D56CAD" w:rsidP="00F12E0B">
            <w:r>
              <w:t>Focus on Grammar Book 3</w:t>
            </w:r>
          </w:p>
          <w:p w:rsidR="00D56CAD" w:rsidRDefault="00D56CAD" w:rsidP="00F12E0B">
            <w:r>
              <w:t>Unit 18</w:t>
            </w:r>
          </w:p>
          <w:p w:rsidR="00C64EA2" w:rsidRDefault="00C64EA2" w:rsidP="00F12E0B">
            <w:r>
              <w:t>Oxford SPAG pg 63</w:t>
            </w:r>
          </w:p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6</w:t>
            </w:r>
          </w:p>
        </w:tc>
        <w:tc>
          <w:tcPr>
            <w:tcW w:w="4111" w:type="dxa"/>
          </w:tcPr>
          <w:p w:rsidR="00D56CAD" w:rsidRDefault="00D56CAD">
            <w:r>
              <w:t>Subjects and verbs</w:t>
            </w:r>
          </w:p>
        </w:tc>
        <w:tc>
          <w:tcPr>
            <w:tcW w:w="2977" w:type="dxa"/>
          </w:tcPr>
          <w:p w:rsidR="00D56CAD" w:rsidRDefault="00D56CAD">
            <w:r>
              <w:t>Focus on Grammar Book 2</w:t>
            </w:r>
          </w:p>
          <w:p w:rsidR="00D56CAD" w:rsidRDefault="00D56CAD">
            <w:r>
              <w:t>Unit 6</w:t>
            </w:r>
          </w:p>
          <w:p w:rsidR="001B27D6" w:rsidRDefault="001B27D6">
            <w:r>
              <w:t>Oxford SPAG pg 66 &amp; 67</w:t>
            </w:r>
          </w:p>
        </w:tc>
        <w:tc>
          <w:tcPr>
            <w:tcW w:w="4819" w:type="dxa"/>
          </w:tcPr>
          <w:p w:rsidR="00D56CAD" w:rsidRDefault="00D56CAD" w:rsidP="00F12E0B">
            <w:r>
              <w:t>Indirect Speech</w:t>
            </w:r>
          </w:p>
        </w:tc>
        <w:tc>
          <w:tcPr>
            <w:tcW w:w="2890" w:type="dxa"/>
          </w:tcPr>
          <w:p w:rsidR="00D56CAD" w:rsidRDefault="00D56CAD" w:rsidP="00F12E0B">
            <w:r>
              <w:t>Focus on Grammar Book 3 Unit 19</w:t>
            </w:r>
          </w:p>
          <w:p w:rsidR="00C64EA2" w:rsidRDefault="00C64EA2" w:rsidP="00F12E0B">
            <w:r>
              <w:t>Oxford SPAG pg 83</w:t>
            </w:r>
          </w:p>
        </w:tc>
      </w:tr>
      <w:tr w:rsidR="00D56CAD" w:rsidTr="00D31BA4">
        <w:tc>
          <w:tcPr>
            <w:tcW w:w="817" w:type="dxa"/>
          </w:tcPr>
          <w:p w:rsidR="00D56CAD" w:rsidRDefault="00D56CAD"/>
        </w:tc>
        <w:tc>
          <w:tcPr>
            <w:tcW w:w="4111" w:type="dxa"/>
          </w:tcPr>
          <w:p w:rsidR="00D56CAD" w:rsidRDefault="00D56CAD"/>
        </w:tc>
        <w:tc>
          <w:tcPr>
            <w:tcW w:w="2977" w:type="dxa"/>
          </w:tcPr>
          <w:p w:rsidR="00D56CAD" w:rsidRDefault="00D56CAD"/>
        </w:tc>
        <w:tc>
          <w:tcPr>
            <w:tcW w:w="4819" w:type="dxa"/>
          </w:tcPr>
          <w:p w:rsidR="00D56CAD" w:rsidRDefault="00D56CAD" w:rsidP="00F12E0B"/>
        </w:tc>
        <w:tc>
          <w:tcPr>
            <w:tcW w:w="2890" w:type="dxa"/>
          </w:tcPr>
          <w:p w:rsidR="00D56CAD" w:rsidRDefault="00D56CAD" w:rsidP="00F12E0B"/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7</w:t>
            </w:r>
          </w:p>
        </w:tc>
        <w:tc>
          <w:tcPr>
            <w:tcW w:w="4111" w:type="dxa"/>
          </w:tcPr>
          <w:p w:rsidR="00D56CAD" w:rsidRDefault="00D56CAD">
            <w:r>
              <w:t>Singular and plural</w:t>
            </w:r>
          </w:p>
        </w:tc>
        <w:tc>
          <w:tcPr>
            <w:tcW w:w="2977" w:type="dxa"/>
          </w:tcPr>
          <w:p w:rsidR="00D56CAD" w:rsidRDefault="00D56CAD">
            <w:r>
              <w:t>Focus on Grammar Book 2</w:t>
            </w:r>
          </w:p>
          <w:p w:rsidR="00D56CAD" w:rsidRDefault="00D56CAD">
            <w:r>
              <w:t>Unit 7</w:t>
            </w:r>
          </w:p>
          <w:p w:rsidR="001B27D6" w:rsidRDefault="001B27D6">
            <w:r>
              <w:t>Oxford SPAG pg 113</w:t>
            </w:r>
          </w:p>
        </w:tc>
        <w:tc>
          <w:tcPr>
            <w:tcW w:w="4819" w:type="dxa"/>
          </w:tcPr>
          <w:p w:rsidR="00D56CAD" w:rsidRDefault="00D56CAD" w:rsidP="00F12E0B">
            <w:r>
              <w:t>Verb tenses (future)</w:t>
            </w:r>
          </w:p>
        </w:tc>
        <w:tc>
          <w:tcPr>
            <w:tcW w:w="2890" w:type="dxa"/>
          </w:tcPr>
          <w:p w:rsidR="00D56CAD" w:rsidRDefault="00D56CAD" w:rsidP="00F12E0B">
            <w:r>
              <w:t>Focus on Grammar Book 3</w:t>
            </w:r>
          </w:p>
          <w:p w:rsidR="00D56CAD" w:rsidRDefault="00D56CAD" w:rsidP="00F12E0B">
            <w:r>
              <w:t>Unit 20</w:t>
            </w:r>
          </w:p>
          <w:p w:rsidR="00C64EA2" w:rsidRDefault="00C64EA2" w:rsidP="00F12E0B">
            <w:r>
              <w:t>Oxford SPAG pg 37 - 38</w:t>
            </w:r>
          </w:p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8</w:t>
            </w:r>
          </w:p>
        </w:tc>
        <w:tc>
          <w:tcPr>
            <w:tcW w:w="4111" w:type="dxa"/>
          </w:tcPr>
          <w:p w:rsidR="00D56CAD" w:rsidRDefault="00D56CAD">
            <w:r>
              <w:t>Exclamation marks</w:t>
            </w:r>
          </w:p>
        </w:tc>
        <w:tc>
          <w:tcPr>
            <w:tcW w:w="2977" w:type="dxa"/>
          </w:tcPr>
          <w:p w:rsidR="00D56CAD" w:rsidRDefault="00D56CAD">
            <w:r>
              <w:t>Focus on Grammar Book 2</w:t>
            </w:r>
          </w:p>
          <w:p w:rsidR="00D56CAD" w:rsidRDefault="00D56CAD">
            <w:r>
              <w:t>Unit 8</w:t>
            </w:r>
          </w:p>
          <w:p w:rsidR="001B27D6" w:rsidRDefault="001B27D6">
            <w:r>
              <w:t>Oxford SPAG pg 96</w:t>
            </w:r>
          </w:p>
        </w:tc>
        <w:tc>
          <w:tcPr>
            <w:tcW w:w="4819" w:type="dxa"/>
          </w:tcPr>
          <w:p w:rsidR="00D56CAD" w:rsidRDefault="001B27D6" w:rsidP="00F12E0B">
            <w:r>
              <w:t>Assessment week on previous work</w:t>
            </w:r>
          </w:p>
        </w:tc>
        <w:tc>
          <w:tcPr>
            <w:tcW w:w="2890" w:type="dxa"/>
          </w:tcPr>
          <w:p w:rsidR="00D56CAD" w:rsidRDefault="00D56CAD" w:rsidP="00F12E0B"/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9</w:t>
            </w:r>
          </w:p>
        </w:tc>
        <w:tc>
          <w:tcPr>
            <w:tcW w:w="4111" w:type="dxa"/>
          </w:tcPr>
          <w:p w:rsidR="00D56CAD" w:rsidRDefault="00D56CAD">
            <w:r>
              <w:t>Verb tenses  (past and present)</w:t>
            </w:r>
          </w:p>
          <w:p w:rsidR="00D56CAD" w:rsidRDefault="00D56CAD">
            <w:r>
              <w:t>Including present perfect – he has gone out to play compared to he went out to play)</w:t>
            </w:r>
          </w:p>
        </w:tc>
        <w:tc>
          <w:tcPr>
            <w:tcW w:w="2977" w:type="dxa"/>
          </w:tcPr>
          <w:p w:rsidR="00D56CAD" w:rsidRDefault="00D56CAD">
            <w:r>
              <w:t>Focus on Grammar Book 2</w:t>
            </w:r>
          </w:p>
          <w:p w:rsidR="00D56CAD" w:rsidRDefault="00D56CAD">
            <w:r>
              <w:t>Unit 9</w:t>
            </w:r>
          </w:p>
          <w:p w:rsidR="001B27D6" w:rsidRDefault="001B27D6">
            <w:r>
              <w:t>Oxford SPAG pg 17 - 19</w:t>
            </w:r>
          </w:p>
        </w:tc>
        <w:tc>
          <w:tcPr>
            <w:tcW w:w="4819" w:type="dxa"/>
          </w:tcPr>
          <w:p w:rsidR="00D56CAD" w:rsidRDefault="00D56CAD" w:rsidP="00F12E0B">
            <w:r>
              <w:t>Parts of Speech (noun, adjectives, verbs, adverbs, pronouns, and prepositions)</w:t>
            </w:r>
          </w:p>
        </w:tc>
        <w:tc>
          <w:tcPr>
            <w:tcW w:w="2890" w:type="dxa"/>
          </w:tcPr>
          <w:p w:rsidR="00D56CAD" w:rsidRDefault="00D56CAD" w:rsidP="00F12E0B">
            <w:r>
              <w:t>Focus on Grammar Book 4 Unit 1</w:t>
            </w:r>
          </w:p>
        </w:tc>
      </w:tr>
      <w:tr w:rsidR="00D56CAD" w:rsidTr="00D31BA4">
        <w:tc>
          <w:tcPr>
            <w:tcW w:w="817" w:type="dxa"/>
          </w:tcPr>
          <w:p w:rsidR="00D56CAD" w:rsidRDefault="00D56CAD">
            <w:r>
              <w:t>10</w:t>
            </w:r>
          </w:p>
        </w:tc>
        <w:tc>
          <w:tcPr>
            <w:tcW w:w="4111" w:type="dxa"/>
          </w:tcPr>
          <w:p w:rsidR="00D56CAD" w:rsidRDefault="00D56CAD" w:rsidP="00F12E0B">
            <w:r>
              <w:t>Adverbs</w:t>
            </w:r>
          </w:p>
        </w:tc>
        <w:tc>
          <w:tcPr>
            <w:tcW w:w="2977" w:type="dxa"/>
          </w:tcPr>
          <w:p w:rsidR="00D56CAD" w:rsidRDefault="00D56CAD" w:rsidP="00F12E0B">
            <w:r>
              <w:t>Focus on Grammar Book 2</w:t>
            </w:r>
          </w:p>
          <w:p w:rsidR="00D56CAD" w:rsidRDefault="00D56CAD" w:rsidP="00F12E0B">
            <w:r>
              <w:t>Unit 10</w:t>
            </w:r>
          </w:p>
          <w:p w:rsidR="001B27D6" w:rsidRDefault="001B27D6" w:rsidP="00F12E0B">
            <w:r>
              <w:t>Oxford SPAG pg 41</w:t>
            </w:r>
          </w:p>
        </w:tc>
        <w:tc>
          <w:tcPr>
            <w:tcW w:w="4819" w:type="dxa"/>
          </w:tcPr>
          <w:p w:rsidR="00D56CAD" w:rsidRDefault="00D56CAD" w:rsidP="00F12E0B">
            <w:r>
              <w:t>Verbs (regular and irregular)</w:t>
            </w:r>
          </w:p>
        </w:tc>
        <w:tc>
          <w:tcPr>
            <w:tcW w:w="2890" w:type="dxa"/>
          </w:tcPr>
          <w:p w:rsidR="00D56CAD" w:rsidRDefault="00D56CAD" w:rsidP="00F12E0B">
            <w:r>
              <w:t>Focus on Grammar Book 4 Unit 2</w:t>
            </w:r>
          </w:p>
          <w:p w:rsidR="00C64EA2" w:rsidRDefault="00C64EA2" w:rsidP="00F12E0B">
            <w:r>
              <w:t>Oxford SPAG pg 19.20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11</w:t>
            </w:r>
          </w:p>
        </w:tc>
        <w:tc>
          <w:tcPr>
            <w:tcW w:w="4111" w:type="dxa"/>
          </w:tcPr>
          <w:p w:rsidR="00CA730A" w:rsidRDefault="001B27D6" w:rsidP="00F12E0B">
            <w:r>
              <w:t>Assessment Week on previous work</w:t>
            </w:r>
          </w:p>
        </w:tc>
        <w:tc>
          <w:tcPr>
            <w:tcW w:w="2977" w:type="dxa"/>
          </w:tcPr>
          <w:p w:rsidR="00CA730A" w:rsidRDefault="00CA730A" w:rsidP="00F12E0B"/>
        </w:tc>
        <w:tc>
          <w:tcPr>
            <w:tcW w:w="4819" w:type="dxa"/>
          </w:tcPr>
          <w:p w:rsidR="00CA730A" w:rsidRDefault="00CA730A" w:rsidP="00F12E0B">
            <w:r>
              <w:t>Verbs (transitive and irregular, active and passive)</w:t>
            </w:r>
          </w:p>
        </w:tc>
        <w:tc>
          <w:tcPr>
            <w:tcW w:w="2890" w:type="dxa"/>
          </w:tcPr>
          <w:p w:rsidR="00CA730A" w:rsidRDefault="00CA730A" w:rsidP="00F12E0B">
            <w:r>
              <w:t>Focus on Grammar Book 4 unit 3</w:t>
            </w:r>
          </w:p>
          <w:p w:rsidR="00C64EA2" w:rsidRDefault="00C64EA2" w:rsidP="00F12E0B">
            <w:r>
              <w:lastRenderedPageBreak/>
              <w:t>Oxford SPAG pg 70, 38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lastRenderedPageBreak/>
              <w:t>12</w:t>
            </w:r>
          </w:p>
        </w:tc>
        <w:tc>
          <w:tcPr>
            <w:tcW w:w="4111" w:type="dxa"/>
          </w:tcPr>
          <w:p w:rsidR="00CA730A" w:rsidRDefault="00CA730A" w:rsidP="00F12E0B">
            <w:r>
              <w:t>Pronouns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2</w:t>
            </w:r>
          </w:p>
          <w:p w:rsidR="00CA730A" w:rsidRDefault="00CA730A" w:rsidP="00F12E0B">
            <w:r>
              <w:t>Unit 11</w:t>
            </w:r>
          </w:p>
          <w:p w:rsidR="001B27D6" w:rsidRDefault="001B27D6" w:rsidP="00F12E0B">
            <w:r>
              <w:t>Oxford SPAG pg 47</w:t>
            </w:r>
          </w:p>
        </w:tc>
        <w:tc>
          <w:tcPr>
            <w:tcW w:w="4819" w:type="dxa"/>
          </w:tcPr>
          <w:p w:rsidR="00CA730A" w:rsidRDefault="00CA730A" w:rsidP="00F12E0B">
            <w:r>
              <w:t>Adverbs</w:t>
            </w:r>
          </w:p>
        </w:tc>
        <w:tc>
          <w:tcPr>
            <w:tcW w:w="2890" w:type="dxa"/>
          </w:tcPr>
          <w:p w:rsidR="00CA730A" w:rsidRDefault="00CA730A" w:rsidP="00F12E0B">
            <w:r>
              <w:t>Focus on Grammar Book 4 Unit 4</w:t>
            </w:r>
          </w:p>
          <w:p w:rsidR="00E46EC2" w:rsidRDefault="00E46EC2" w:rsidP="00F12E0B">
            <w:r>
              <w:t>Oxford SPAG pg 45-6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/>
        </w:tc>
        <w:tc>
          <w:tcPr>
            <w:tcW w:w="4111" w:type="dxa"/>
          </w:tcPr>
          <w:p w:rsidR="00CA730A" w:rsidRDefault="00CA730A" w:rsidP="00F12E0B"/>
        </w:tc>
        <w:tc>
          <w:tcPr>
            <w:tcW w:w="2977" w:type="dxa"/>
          </w:tcPr>
          <w:p w:rsidR="00CA730A" w:rsidRDefault="00CA730A" w:rsidP="00F12E0B"/>
        </w:tc>
        <w:tc>
          <w:tcPr>
            <w:tcW w:w="4819" w:type="dxa"/>
          </w:tcPr>
          <w:p w:rsidR="00CA730A" w:rsidRDefault="00CA730A" w:rsidP="00F12E0B"/>
        </w:tc>
        <w:tc>
          <w:tcPr>
            <w:tcW w:w="2890" w:type="dxa"/>
          </w:tcPr>
          <w:p w:rsidR="00CA730A" w:rsidRDefault="00CA730A" w:rsidP="00F12E0B"/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1</w:t>
            </w:r>
          </w:p>
        </w:tc>
        <w:tc>
          <w:tcPr>
            <w:tcW w:w="4111" w:type="dxa"/>
          </w:tcPr>
          <w:p w:rsidR="00CA730A" w:rsidRDefault="00CA730A" w:rsidP="00F12E0B">
            <w:r>
              <w:t>Conjunctions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2</w:t>
            </w:r>
          </w:p>
          <w:p w:rsidR="00CA730A" w:rsidRDefault="00CA730A" w:rsidP="00F12E0B">
            <w:r>
              <w:t>Unit 12</w:t>
            </w:r>
          </w:p>
          <w:p w:rsidR="001B27D6" w:rsidRDefault="001B27D6" w:rsidP="00F12E0B">
            <w:r>
              <w:t>Oxford SPAG pg 58</w:t>
            </w:r>
          </w:p>
        </w:tc>
        <w:tc>
          <w:tcPr>
            <w:tcW w:w="4819" w:type="dxa"/>
          </w:tcPr>
          <w:p w:rsidR="00CA730A" w:rsidRDefault="00CA730A" w:rsidP="00F12E0B">
            <w:r>
              <w:t>Apostrophes (contractions and posessive nouns)</w:t>
            </w:r>
          </w:p>
        </w:tc>
        <w:tc>
          <w:tcPr>
            <w:tcW w:w="2890" w:type="dxa"/>
          </w:tcPr>
          <w:p w:rsidR="00CA730A" w:rsidRDefault="00CA730A" w:rsidP="00F12E0B">
            <w:r>
              <w:t>Focus on Grammar Book 4 Unit 16</w:t>
            </w:r>
          </w:p>
          <w:p w:rsidR="0069404F" w:rsidRDefault="0069404F" w:rsidP="00F12E0B">
            <w:r>
              <w:t>Oxford SPAG pg 105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2</w:t>
            </w:r>
          </w:p>
        </w:tc>
        <w:tc>
          <w:tcPr>
            <w:tcW w:w="4111" w:type="dxa"/>
          </w:tcPr>
          <w:p w:rsidR="00CA730A" w:rsidRDefault="00CA730A" w:rsidP="00F12E0B">
            <w:r>
              <w:t>Formation of nouns using a range of prefixes (super, auto, anti etc)</w:t>
            </w:r>
          </w:p>
        </w:tc>
        <w:tc>
          <w:tcPr>
            <w:tcW w:w="2977" w:type="dxa"/>
          </w:tcPr>
          <w:p w:rsidR="00CA730A" w:rsidRDefault="00786996" w:rsidP="00F12E0B">
            <w:r>
              <w:t>Oxford SPAG pg 122</w:t>
            </w:r>
          </w:p>
        </w:tc>
        <w:tc>
          <w:tcPr>
            <w:tcW w:w="4819" w:type="dxa"/>
          </w:tcPr>
          <w:p w:rsidR="00CA730A" w:rsidRDefault="00CA730A" w:rsidP="00F12E0B">
            <w:r>
              <w:t>Sentences (double negatives, subject and verb agreement)</w:t>
            </w:r>
          </w:p>
        </w:tc>
        <w:tc>
          <w:tcPr>
            <w:tcW w:w="2890" w:type="dxa"/>
          </w:tcPr>
          <w:p w:rsidR="00CA730A" w:rsidRDefault="00CA730A" w:rsidP="00F12E0B">
            <w:r>
              <w:t>Focus on Grammar Book 4 Unit 18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3</w:t>
            </w:r>
          </w:p>
        </w:tc>
        <w:tc>
          <w:tcPr>
            <w:tcW w:w="4111" w:type="dxa"/>
          </w:tcPr>
          <w:p w:rsidR="00CA730A" w:rsidRDefault="00CA730A" w:rsidP="00F12E0B">
            <w:r>
              <w:t>Prepositions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2</w:t>
            </w:r>
          </w:p>
          <w:p w:rsidR="00CA730A" w:rsidRDefault="00CA730A" w:rsidP="00F12E0B">
            <w:r>
              <w:t>Unit 14</w:t>
            </w:r>
          </w:p>
          <w:p w:rsidR="00786996" w:rsidRDefault="00786996" w:rsidP="00F12E0B">
            <w:r>
              <w:t>Oxford SPAG pg 56</w:t>
            </w:r>
          </w:p>
        </w:tc>
        <w:tc>
          <w:tcPr>
            <w:tcW w:w="4819" w:type="dxa"/>
          </w:tcPr>
          <w:p w:rsidR="00CA730A" w:rsidRDefault="00CA730A" w:rsidP="00F12E0B">
            <w:r>
              <w:t>Converting nouns or adjectives into verbs using suffixes (ate, ise, ify)</w:t>
            </w:r>
          </w:p>
        </w:tc>
        <w:tc>
          <w:tcPr>
            <w:tcW w:w="2890" w:type="dxa"/>
          </w:tcPr>
          <w:p w:rsidR="00CA730A" w:rsidRDefault="005170D4" w:rsidP="00F12E0B">
            <w:r>
              <w:t>Focus on Grammar Book 4 Unit 11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4</w:t>
            </w:r>
          </w:p>
        </w:tc>
        <w:tc>
          <w:tcPr>
            <w:tcW w:w="4111" w:type="dxa"/>
          </w:tcPr>
          <w:p w:rsidR="00CA730A" w:rsidRDefault="00CA730A" w:rsidP="00F12E0B">
            <w:r>
              <w:t>Use of indefinite and definite article</w:t>
            </w:r>
            <w:r w:rsidR="00786996">
              <w:t xml:space="preserve"> (determiners)</w:t>
            </w:r>
          </w:p>
        </w:tc>
        <w:tc>
          <w:tcPr>
            <w:tcW w:w="2977" w:type="dxa"/>
          </w:tcPr>
          <w:p w:rsidR="00CA730A" w:rsidRDefault="00786996" w:rsidP="00F12E0B">
            <w:r>
              <w:t>Oxford SPAG pg 52, 53</w:t>
            </w:r>
          </w:p>
        </w:tc>
        <w:tc>
          <w:tcPr>
            <w:tcW w:w="4819" w:type="dxa"/>
          </w:tcPr>
          <w:p w:rsidR="00CA730A" w:rsidRDefault="00CA730A">
            <w:r>
              <w:t>Relative Clauses</w:t>
            </w:r>
          </w:p>
        </w:tc>
        <w:tc>
          <w:tcPr>
            <w:tcW w:w="2890" w:type="dxa"/>
          </w:tcPr>
          <w:p w:rsidR="00CA730A" w:rsidRDefault="00AA7B84">
            <w:r>
              <w:t>Oxford SPAG pg 64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5</w:t>
            </w:r>
          </w:p>
        </w:tc>
        <w:tc>
          <w:tcPr>
            <w:tcW w:w="4111" w:type="dxa"/>
          </w:tcPr>
          <w:p w:rsidR="00CA730A" w:rsidRDefault="00CA730A" w:rsidP="00F12E0B">
            <w:r>
              <w:t>Opposites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2</w:t>
            </w:r>
          </w:p>
          <w:p w:rsidR="00CA730A" w:rsidRDefault="00CA730A" w:rsidP="00F12E0B">
            <w:r>
              <w:t>Unit 16</w:t>
            </w:r>
          </w:p>
          <w:p w:rsidR="00786996" w:rsidRDefault="00786996" w:rsidP="00F12E0B">
            <w:r>
              <w:t>Oxford SPAG pg 87</w:t>
            </w:r>
          </w:p>
        </w:tc>
        <w:tc>
          <w:tcPr>
            <w:tcW w:w="4819" w:type="dxa"/>
          </w:tcPr>
          <w:p w:rsidR="00CA730A" w:rsidRDefault="00CA730A">
            <w:r>
              <w:t>Model Verbs</w:t>
            </w:r>
          </w:p>
        </w:tc>
        <w:tc>
          <w:tcPr>
            <w:tcW w:w="2890" w:type="dxa"/>
          </w:tcPr>
          <w:p w:rsidR="00CA730A" w:rsidRDefault="00AA7B84">
            <w:r>
              <w:t>Oxford SPAG pg 25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6</w:t>
            </w:r>
          </w:p>
        </w:tc>
        <w:tc>
          <w:tcPr>
            <w:tcW w:w="4111" w:type="dxa"/>
          </w:tcPr>
          <w:p w:rsidR="00CA730A" w:rsidRDefault="00CA730A" w:rsidP="00F12E0B">
            <w:r>
              <w:t>Apostrophes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2</w:t>
            </w:r>
          </w:p>
          <w:p w:rsidR="00CA730A" w:rsidRDefault="00CA730A" w:rsidP="00F12E0B">
            <w:r>
              <w:t>Unit 17</w:t>
            </w:r>
          </w:p>
          <w:p w:rsidR="00786996" w:rsidRDefault="00786996" w:rsidP="00F12E0B">
            <w:r>
              <w:t>Oxford SPAG pg 105</w:t>
            </w:r>
          </w:p>
        </w:tc>
        <w:tc>
          <w:tcPr>
            <w:tcW w:w="4819" w:type="dxa"/>
          </w:tcPr>
          <w:p w:rsidR="00CA730A" w:rsidRDefault="00CA730A">
            <w:r>
              <w:t>Brackets, dashes and commas to indicated parenthesis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14</w:t>
            </w:r>
          </w:p>
          <w:p w:rsidR="00AA7B84" w:rsidRDefault="00AA7B84">
            <w:r>
              <w:t>Oxford SPAG pg  102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/>
        </w:tc>
        <w:tc>
          <w:tcPr>
            <w:tcW w:w="4111" w:type="dxa"/>
          </w:tcPr>
          <w:p w:rsidR="00CA730A" w:rsidRDefault="00CA730A" w:rsidP="00F12E0B"/>
        </w:tc>
        <w:tc>
          <w:tcPr>
            <w:tcW w:w="2977" w:type="dxa"/>
          </w:tcPr>
          <w:p w:rsidR="00CA730A" w:rsidRDefault="00CA730A" w:rsidP="00F12E0B"/>
        </w:tc>
        <w:tc>
          <w:tcPr>
            <w:tcW w:w="4819" w:type="dxa"/>
          </w:tcPr>
          <w:p w:rsidR="00CA730A" w:rsidRDefault="00CA730A"/>
        </w:tc>
        <w:tc>
          <w:tcPr>
            <w:tcW w:w="2890" w:type="dxa"/>
          </w:tcPr>
          <w:p w:rsidR="00CA730A" w:rsidRDefault="00CA730A"/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7</w:t>
            </w:r>
          </w:p>
        </w:tc>
        <w:tc>
          <w:tcPr>
            <w:tcW w:w="4111" w:type="dxa"/>
          </w:tcPr>
          <w:p w:rsidR="00CA730A" w:rsidRDefault="00CA730A" w:rsidP="00F12E0B">
            <w:r>
              <w:t>Sentences (subject &amp; predicates)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2</w:t>
            </w:r>
          </w:p>
          <w:p w:rsidR="00786996" w:rsidRDefault="00CA730A" w:rsidP="00F12E0B">
            <w:r>
              <w:t>Unit 18</w:t>
            </w:r>
          </w:p>
        </w:tc>
        <w:tc>
          <w:tcPr>
            <w:tcW w:w="4819" w:type="dxa"/>
          </w:tcPr>
          <w:p w:rsidR="00CA730A" w:rsidRDefault="00CA730A">
            <w:r>
              <w:t>Use of commas in complex sentences</w:t>
            </w:r>
          </w:p>
        </w:tc>
        <w:tc>
          <w:tcPr>
            <w:tcW w:w="2890" w:type="dxa"/>
          </w:tcPr>
          <w:p w:rsidR="00CA730A" w:rsidRDefault="00AA7B84">
            <w:r>
              <w:t>Oxford SPAG pg 97 -8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8</w:t>
            </w:r>
          </w:p>
        </w:tc>
        <w:tc>
          <w:tcPr>
            <w:tcW w:w="4111" w:type="dxa"/>
          </w:tcPr>
          <w:p w:rsidR="00CA730A" w:rsidRDefault="00CA730A" w:rsidP="00F12E0B">
            <w:r>
              <w:t>Direct speech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2</w:t>
            </w:r>
          </w:p>
          <w:p w:rsidR="00CA730A" w:rsidRDefault="00CA730A" w:rsidP="00F12E0B">
            <w:r>
              <w:t>Unit 19</w:t>
            </w:r>
          </w:p>
          <w:p w:rsidR="00786996" w:rsidRDefault="00786996" w:rsidP="00F12E0B">
            <w:r>
              <w:t>Oxford SPAG pg 104</w:t>
            </w:r>
          </w:p>
        </w:tc>
        <w:tc>
          <w:tcPr>
            <w:tcW w:w="4819" w:type="dxa"/>
          </w:tcPr>
          <w:p w:rsidR="00CA730A" w:rsidRDefault="00AA7B84">
            <w:r>
              <w:t>Conjunctions/Connectives</w:t>
            </w:r>
          </w:p>
        </w:tc>
        <w:tc>
          <w:tcPr>
            <w:tcW w:w="2890" w:type="dxa"/>
          </w:tcPr>
          <w:p w:rsidR="00CA730A" w:rsidRDefault="00AA7B84">
            <w:r>
              <w:t>Oxford SPAG pg  58-9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9</w:t>
            </w:r>
          </w:p>
        </w:tc>
        <w:tc>
          <w:tcPr>
            <w:tcW w:w="4111" w:type="dxa"/>
          </w:tcPr>
          <w:p w:rsidR="00CA730A" w:rsidRDefault="00CA730A" w:rsidP="00F12E0B">
            <w:r>
              <w:t>Positive and negative sentences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2</w:t>
            </w:r>
          </w:p>
          <w:p w:rsidR="00CA730A" w:rsidRDefault="00CA730A" w:rsidP="00F12E0B">
            <w:r>
              <w:t>Unit 20</w:t>
            </w:r>
          </w:p>
        </w:tc>
        <w:tc>
          <w:tcPr>
            <w:tcW w:w="4819" w:type="dxa"/>
          </w:tcPr>
          <w:p w:rsidR="00CA730A" w:rsidRDefault="00CA730A">
            <w:r>
              <w:t>Synonyms and antonyms</w:t>
            </w:r>
          </w:p>
        </w:tc>
        <w:tc>
          <w:tcPr>
            <w:tcW w:w="2890" w:type="dxa"/>
          </w:tcPr>
          <w:p w:rsidR="00CA730A" w:rsidRDefault="00CA730A"/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10</w:t>
            </w:r>
          </w:p>
        </w:tc>
        <w:tc>
          <w:tcPr>
            <w:tcW w:w="4111" w:type="dxa"/>
          </w:tcPr>
          <w:p w:rsidR="00CA730A" w:rsidRDefault="00786996">
            <w:r>
              <w:t>Assessment Week</w:t>
            </w:r>
          </w:p>
        </w:tc>
        <w:tc>
          <w:tcPr>
            <w:tcW w:w="2977" w:type="dxa"/>
          </w:tcPr>
          <w:p w:rsidR="00CA730A" w:rsidRDefault="00CA730A" w:rsidP="00F12E0B"/>
        </w:tc>
        <w:tc>
          <w:tcPr>
            <w:tcW w:w="4819" w:type="dxa"/>
          </w:tcPr>
          <w:p w:rsidR="00CA730A" w:rsidRDefault="00CA730A">
            <w:r>
              <w:t>Passive verbs - revision</w:t>
            </w:r>
          </w:p>
        </w:tc>
        <w:tc>
          <w:tcPr>
            <w:tcW w:w="2890" w:type="dxa"/>
          </w:tcPr>
          <w:p w:rsidR="00CA730A" w:rsidRDefault="00AA7B84">
            <w:r>
              <w:t>Oxford SPAG pg 38-9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11</w:t>
            </w:r>
          </w:p>
        </w:tc>
        <w:tc>
          <w:tcPr>
            <w:tcW w:w="4111" w:type="dxa"/>
          </w:tcPr>
          <w:p w:rsidR="00CA730A" w:rsidRDefault="00CA730A">
            <w:r>
              <w:t>Parts of speech (nouns, adjectives, verbs &amp; adverbs) revision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786996" w:rsidRDefault="00CA730A" w:rsidP="00F12E0B">
            <w:r>
              <w:t>Unit 1</w:t>
            </w:r>
          </w:p>
        </w:tc>
        <w:tc>
          <w:tcPr>
            <w:tcW w:w="4819" w:type="dxa"/>
          </w:tcPr>
          <w:p w:rsidR="00CA730A" w:rsidRDefault="00CA730A">
            <w:r>
              <w:t>Informal and formal speech</w:t>
            </w:r>
          </w:p>
        </w:tc>
        <w:tc>
          <w:tcPr>
            <w:tcW w:w="2890" w:type="dxa"/>
          </w:tcPr>
          <w:p w:rsidR="00CA730A" w:rsidRDefault="005277A2">
            <w:r>
              <w:t>Oxford SPAG pg 78-9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12</w:t>
            </w:r>
          </w:p>
        </w:tc>
        <w:tc>
          <w:tcPr>
            <w:tcW w:w="4111" w:type="dxa"/>
          </w:tcPr>
          <w:p w:rsidR="00CA730A" w:rsidRDefault="00CA730A">
            <w:r>
              <w:t>Types of sentences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2</w:t>
            </w:r>
          </w:p>
          <w:p w:rsidR="00786996" w:rsidRDefault="00786996" w:rsidP="00F12E0B">
            <w:r>
              <w:t>Oxford SPAG pg 71</w:t>
            </w:r>
          </w:p>
        </w:tc>
        <w:tc>
          <w:tcPr>
            <w:tcW w:w="4819" w:type="dxa"/>
          </w:tcPr>
          <w:p w:rsidR="00CA730A" w:rsidRDefault="00CA730A">
            <w:r>
              <w:t>Semi-colon, colon and dash to mark boundary between independent clauses</w:t>
            </w:r>
          </w:p>
        </w:tc>
        <w:tc>
          <w:tcPr>
            <w:tcW w:w="2890" w:type="dxa"/>
          </w:tcPr>
          <w:p w:rsidR="00CA730A" w:rsidRDefault="005277A2">
            <w:r>
              <w:t>Oxford SPAG pg 100-2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/>
        </w:tc>
        <w:tc>
          <w:tcPr>
            <w:tcW w:w="4111" w:type="dxa"/>
          </w:tcPr>
          <w:p w:rsidR="00CA730A" w:rsidRDefault="00CA730A"/>
        </w:tc>
        <w:tc>
          <w:tcPr>
            <w:tcW w:w="2977" w:type="dxa"/>
          </w:tcPr>
          <w:p w:rsidR="00CA730A" w:rsidRDefault="00CA730A"/>
        </w:tc>
        <w:tc>
          <w:tcPr>
            <w:tcW w:w="4819" w:type="dxa"/>
          </w:tcPr>
          <w:p w:rsidR="00CA730A" w:rsidRDefault="00CA730A"/>
        </w:tc>
        <w:tc>
          <w:tcPr>
            <w:tcW w:w="2890" w:type="dxa"/>
          </w:tcPr>
          <w:p w:rsidR="00CA730A" w:rsidRDefault="00CA730A"/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1</w:t>
            </w:r>
          </w:p>
        </w:tc>
        <w:tc>
          <w:tcPr>
            <w:tcW w:w="4111" w:type="dxa"/>
          </w:tcPr>
          <w:p w:rsidR="00CA730A" w:rsidRDefault="00CA730A">
            <w:r>
              <w:t>Verb tenses (past)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3</w:t>
            </w:r>
          </w:p>
          <w:p w:rsidR="00786996" w:rsidRDefault="00C64EA2" w:rsidP="00F12E0B">
            <w:r>
              <w:lastRenderedPageBreak/>
              <w:t>Oxford SPAG pg 34</w:t>
            </w:r>
          </w:p>
        </w:tc>
        <w:tc>
          <w:tcPr>
            <w:tcW w:w="4819" w:type="dxa"/>
          </w:tcPr>
          <w:p w:rsidR="00CA730A" w:rsidRDefault="00CA730A">
            <w:r>
              <w:lastRenderedPageBreak/>
              <w:t>Colon to introduce a list</w:t>
            </w:r>
          </w:p>
        </w:tc>
        <w:tc>
          <w:tcPr>
            <w:tcW w:w="2890" w:type="dxa"/>
          </w:tcPr>
          <w:p w:rsidR="00CA730A" w:rsidRDefault="005277A2">
            <w:r>
              <w:t>Oxford SPAG pg 100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lastRenderedPageBreak/>
              <w:t>2</w:t>
            </w:r>
          </w:p>
        </w:tc>
        <w:tc>
          <w:tcPr>
            <w:tcW w:w="4111" w:type="dxa"/>
          </w:tcPr>
          <w:p w:rsidR="00CA730A" w:rsidRDefault="00CA730A">
            <w:r>
              <w:t>Auxillary Verbs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4</w:t>
            </w:r>
          </w:p>
          <w:p w:rsidR="00786996" w:rsidRDefault="00786996" w:rsidP="00F12E0B">
            <w:r>
              <w:t>Oxford SPAG pg 23</w:t>
            </w:r>
          </w:p>
        </w:tc>
        <w:tc>
          <w:tcPr>
            <w:tcW w:w="4819" w:type="dxa"/>
          </w:tcPr>
          <w:p w:rsidR="00CA730A" w:rsidRDefault="00CA730A">
            <w:r>
              <w:t>Hyphens to avoid ambiguity.</w:t>
            </w:r>
          </w:p>
        </w:tc>
        <w:tc>
          <w:tcPr>
            <w:tcW w:w="2890" w:type="dxa"/>
          </w:tcPr>
          <w:p w:rsidR="00CA730A" w:rsidRDefault="005277A2">
            <w:r>
              <w:t>Oxford SPAG pg 102-3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3</w:t>
            </w:r>
          </w:p>
        </w:tc>
        <w:tc>
          <w:tcPr>
            <w:tcW w:w="4111" w:type="dxa"/>
          </w:tcPr>
          <w:p w:rsidR="00CA730A" w:rsidRDefault="00CA730A">
            <w:r>
              <w:t>Adjectives (expanded noun phrases)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4 Unit 5</w:t>
            </w:r>
          </w:p>
          <w:p w:rsidR="00786996" w:rsidRDefault="00786996" w:rsidP="00F12E0B">
            <w:r>
              <w:t>Oxford SPAG pg 12</w:t>
            </w:r>
          </w:p>
        </w:tc>
        <w:tc>
          <w:tcPr>
            <w:tcW w:w="4819" w:type="dxa"/>
          </w:tcPr>
          <w:p w:rsidR="00CA730A" w:rsidRDefault="00CA730A">
            <w:r>
              <w:t>Phrases (adverb and adjective)</w:t>
            </w:r>
          </w:p>
        </w:tc>
        <w:tc>
          <w:tcPr>
            <w:tcW w:w="2890" w:type="dxa"/>
          </w:tcPr>
          <w:p w:rsidR="00CA730A" w:rsidRDefault="00CA730A">
            <w:r>
              <w:t>Focus on Grammar Book 4</w:t>
            </w:r>
          </w:p>
          <w:p w:rsidR="005170D4" w:rsidRDefault="005170D4">
            <w:r>
              <w:t>Unit 5</w:t>
            </w:r>
          </w:p>
          <w:p w:rsidR="005277A2" w:rsidRDefault="005277A2">
            <w:r>
              <w:t>Oxford SPAG pg 61-2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4</w:t>
            </w:r>
          </w:p>
        </w:tc>
        <w:tc>
          <w:tcPr>
            <w:tcW w:w="4111" w:type="dxa"/>
          </w:tcPr>
          <w:p w:rsidR="00CA730A" w:rsidRDefault="00CA730A">
            <w:r>
              <w:t>Adverbs (of manner, time and place)</w:t>
            </w:r>
          </w:p>
          <w:p w:rsidR="00CA730A" w:rsidRDefault="00CA730A">
            <w:r>
              <w:t>Fronted adverbials (Later that day, I...) and use of the comma afterwards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6 &amp; Book 4 Unit 5</w:t>
            </w:r>
          </w:p>
          <w:p w:rsidR="00786996" w:rsidRDefault="00786996" w:rsidP="00F12E0B">
            <w:r>
              <w:t>Oxford SPAG pg 45, 46</w:t>
            </w:r>
          </w:p>
        </w:tc>
        <w:tc>
          <w:tcPr>
            <w:tcW w:w="4819" w:type="dxa"/>
          </w:tcPr>
          <w:p w:rsidR="00CA730A" w:rsidRDefault="005170D4">
            <w:r>
              <w:t>Clauses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12</w:t>
            </w:r>
          </w:p>
          <w:p w:rsidR="005277A2" w:rsidRDefault="005277A2">
            <w:r>
              <w:t>Oxford SPAG pg 45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5</w:t>
            </w:r>
          </w:p>
        </w:tc>
        <w:tc>
          <w:tcPr>
            <w:tcW w:w="4111" w:type="dxa"/>
          </w:tcPr>
          <w:p w:rsidR="00CA730A" w:rsidRDefault="00CA730A">
            <w:r>
              <w:t>Using commas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7</w:t>
            </w:r>
          </w:p>
          <w:p w:rsidR="00786996" w:rsidRDefault="00786996" w:rsidP="00F12E0B">
            <w:r>
              <w:t xml:space="preserve">Oxford SPAG pg </w:t>
            </w:r>
            <w:r w:rsidR="00C64EA2">
              <w:t>97</w:t>
            </w:r>
          </w:p>
        </w:tc>
        <w:tc>
          <w:tcPr>
            <w:tcW w:w="4819" w:type="dxa"/>
          </w:tcPr>
          <w:p w:rsidR="00CA730A" w:rsidRDefault="005170D4">
            <w:r>
              <w:t>Complex sentences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13</w:t>
            </w:r>
          </w:p>
          <w:p w:rsidR="005277A2" w:rsidRDefault="005277A2">
            <w:r>
              <w:t>Oxford SPAG pg 63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6</w:t>
            </w:r>
          </w:p>
        </w:tc>
        <w:tc>
          <w:tcPr>
            <w:tcW w:w="4111" w:type="dxa"/>
          </w:tcPr>
          <w:p w:rsidR="00CA730A" w:rsidRDefault="00CA730A">
            <w:r>
              <w:t>Nouns (singular and plural)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8</w:t>
            </w:r>
          </w:p>
        </w:tc>
        <w:tc>
          <w:tcPr>
            <w:tcW w:w="4819" w:type="dxa"/>
          </w:tcPr>
          <w:p w:rsidR="00CA730A" w:rsidRDefault="005170D4">
            <w:r>
              <w:t>Nouns (concrete and abstract)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10</w:t>
            </w:r>
          </w:p>
          <w:p w:rsidR="005277A2" w:rsidRDefault="005277A2">
            <w:r>
              <w:t>Oxford SPAG pg 5 -10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/>
        </w:tc>
        <w:tc>
          <w:tcPr>
            <w:tcW w:w="4111" w:type="dxa"/>
          </w:tcPr>
          <w:p w:rsidR="00CA730A" w:rsidRDefault="00CA730A"/>
        </w:tc>
        <w:tc>
          <w:tcPr>
            <w:tcW w:w="2977" w:type="dxa"/>
          </w:tcPr>
          <w:p w:rsidR="00CA730A" w:rsidRDefault="00CA730A" w:rsidP="00F12E0B"/>
        </w:tc>
        <w:tc>
          <w:tcPr>
            <w:tcW w:w="4819" w:type="dxa"/>
          </w:tcPr>
          <w:p w:rsidR="00CA730A" w:rsidRDefault="00CA730A"/>
        </w:tc>
        <w:tc>
          <w:tcPr>
            <w:tcW w:w="2890" w:type="dxa"/>
          </w:tcPr>
          <w:p w:rsidR="00CA730A" w:rsidRDefault="00CA730A"/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7</w:t>
            </w:r>
          </w:p>
        </w:tc>
        <w:tc>
          <w:tcPr>
            <w:tcW w:w="4111" w:type="dxa"/>
          </w:tcPr>
          <w:p w:rsidR="00CA730A" w:rsidRDefault="00CA730A">
            <w:r>
              <w:t>Direct speech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9  &amp; Book 4 Unit 9</w:t>
            </w:r>
          </w:p>
          <w:p w:rsidR="00C64EA2" w:rsidRDefault="00C64EA2" w:rsidP="00F12E0B">
            <w:r>
              <w:t>Oxford SPAG pg 104</w:t>
            </w:r>
          </w:p>
        </w:tc>
        <w:tc>
          <w:tcPr>
            <w:tcW w:w="4819" w:type="dxa"/>
          </w:tcPr>
          <w:p w:rsidR="00CA730A" w:rsidRDefault="005170D4">
            <w:r>
              <w:t>Pronouns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7</w:t>
            </w:r>
          </w:p>
          <w:p w:rsidR="005277A2" w:rsidRDefault="005277A2">
            <w:r>
              <w:t>Oxford SPAG pg 47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8</w:t>
            </w:r>
          </w:p>
        </w:tc>
        <w:tc>
          <w:tcPr>
            <w:tcW w:w="4111" w:type="dxa"/>
          </w:tcPr>
          <w:p w:rsidR="00CA730A" w:rsidRDefault="00CA730A">
            <w:r>
              <w:t>Pronouns (and use in text to aid cohesion and avoid repetition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10</w:t>
            </w:r>
          </w:p>
          <w:p w:rsidR="00C64EA2" w:rsidRDefault="00C64EA2" w:rsidP="00F12E0B">
            <w:r>
              <w:t>Oxford SPAG pg 47</w:t>
            </w:r>
          </w:p>
        </w:tc>
        <w:tc>
          <w:tcPr>
            <w:tcW w:w="4819" w:type="dxa"/>
          </w:tcPr>
          <w:p w:rsidR="00CA730A" w:rsidRDefault="005170D4">
            <w:r>
              <w:t>Apostrophes (contraction and possession)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16</w:t>
            </w:r>
          </w:p>
          <w:p w:rsidR="005277A2" w:rsidRDefault="005277A2">
            <w:r>
              <w:t>Oxford SPAG pg 105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9</w:t>
            </w:r>
          </w:p>
        </w:tc>
        <w:tc>
          <w:tcPr>
            <w:tcW w:w="4111" w:type="dxa"/>
          </w:tcPr>
          <w:p w:rsidR="00CA730A" w:rsidRDefault="00C64EA2">
            <w:r>
              <w:t>Assessment week</w:t>
            </w:r>
          </w:p>
        </w:tc>
        <w:tc>
          <w:tcPr>
            <w:tcW w:w="2977" w:type="dxa"/>
          </w:tcPr>
          <w:p w:rsidR="00CA730A" w:rsidRDefault="00CA730A" w:rsidP="00F12E0B"/>
        </w:tc>
        <w:tc>
          <w:tcPr>
            <w:tcW w:w="4819" w:type="dxa"/>
          </w:tcPr>
          <w:p w:rsidR="00CA730A" w:rsidRDefault="005170D4">
            <w:r>
              <w:t>Standard English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17</w:t>
            </w:r>
          </w:p>
          <w:p w:rsidR="005277A2" w:rsidRDefault="005277A2">
            <w:r>
              <w:t>Oxford SPAG pg 76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10</w:t>
            </w:r>
          </w:p>
        </w:tc>
        <w:tc>
          <w:tcPr>
            <w:tcW w:w="4111" w:type="dxa"/>
          </w:tcPr>
          <w:p w:rsidR="00CA730A" w:rsidRDefault="00CA730A">
            <w:r>
              <w:t>Sentences (subject, verb and object)</w:t>
            </w:r>
          </w:p>
          <w:p w:rsidR="00C64EA2" w:rsidRDefault="00C64EA2"/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11</w:t>
            </w:r>
          </w:p>
          <w:p w:rsidR="00C64EA2" w:rsidRDefault="00C64EA2" w:rsidP="00F12E0B">
            <w:r>
              <w:t>Oxford SPAG pg 66-69</w:t>
            </w:r>
          </w:p>
        </w:tc>
        <w:tc>
          <w:tcPr>
            <w:tcW w:w="4819" w:type="dxa"/>
          </w:tcPr>
          <w:p w:rsidR="00CA730A" w:rsidRDefault="005170D4">
            <w:r>
              <w:t>Sentences – double negatives, subject and verb agreement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18</w:t>
            </w:r>
          </w:p>
          <w:p w:rsidR="005277A2" w:rsidRDefault="005277A2"/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11</w:t>
            </w:r>
          </w:p>
        </w:tc>
        <w:tc>
          <w:tcPr>
            <w:tcW w:w="4111" w:type="dxa"/>
          </w:tcPr>
          <w:p w:rsidR="00CA730A" w:rsidRDefault="00CA730A">
            <w:r>
              <w:t>Posessive nouns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64EA2" w:rsidRDefault="00CA730A" w:rsidP="00F12E0B">
            <w:r>
              <w:t>Unit 12</w:t>
            </w:r>
          </w:p>
        </w:tc>
        <w:tc>
          <w:tcPr>
            <w:tcW w:w="4819" w:type="dxa"/>
          </w:tcPr>
          <w:p w:rsidR="00CA730A" w:rsidRDefault="005170D4">
            <w:r>
              <w:t>Nouns (gender)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19</w:t>
            </w:r>
          </w:p>
        </w:tc>
      </w:tr>
      <w:tr w:rsidR="00CA730A" w:rsidTr="00D31BA4">
        <w:tc>
          <w:tcPr>
            <w:tcW w:w="817" w:type="dxa"/>
          </w:tcPr>
          <w:p w:rsidR="00CA730A" w:rsidRDefault="00CA730A">
            <w:r>
              <w:t>12</w:t>
            </w:r>
          </w:p>
        </w:tc>
        <w:tc>
          <w:tcPr>
            <w:tcW w:w="4111" w:type="dxa"/>
          </w:tcPr>
          <w:p w:rsidR="00CA730A" w:rsidRDefault="00CA730A">
            <w:r>
              <w:t>Possessive adjectives and pronouns</w:t>
            </w:r>
          </w:p>
        </w:tc>
        <w:tc>
          <w:tcPr>
            <w:tcW w:w="2977" w:type="dxa"/>
          </w:tcPr>
          <w:p w:rsidR="00CA730A" w:rsidRDefault="00CA730A" w:rsidP="00F12E0B">
            <w:r>
              <w:t>Focus on Grammar Book 3</w:t>
            </w:r>
          </w:p>
          <w:p w:rsidR="00CA730A" w:rsidRDefault="00CA730A" w:rsidP="00F12E0B">
            <w:r>
              <w:t>Unit 13</w:t>
            </w:r>
          </w:p>
          <w:p w:rsidR="00C64EA2" w:rsidRDefault="00C64EA2" w:rsidP="00F12E0B">
            <w:r>
              <w:t>Oxford SPAG pg 48</w:t>
            </w:r>
          </w:p>
        </w:tc>
        <w:tc>
          <w:tcPr>
            <w:tcW w:w="4819" w:type="dxa"/>
          </w:tcPr>
          <w:p w:rsidR="00CA730A" w:rsidRDefault="005170D4">
            <w:r>
              <w:t>Shortening and Extendin</w:t>
            </w:r>
            <w:r w:rsidR="00C64EA2">
              <w:t>g</w:t>
            </w:r>
            <w:r>
              <w:t xml:space="preserve"> sentences</w:t>
            </w:r>
          </w:p>
        </w:tc>
        <w:tc>
          <w:tcPr>
            <w:tcW w:w="2890" w:type="dxa"/>
          </w:tcPr>
          <w:p w:rsidR="00CA730A" w:rsidRDefault="005170D4">
            <w:r>
              <w:t>Focus on Grammar Book 4 Unit 20</w:t>
            </w:r>
          </w:p>
        </w:tc>
      </w:tr>
    </w:tbl>
    <w:p w:rsidR="00967F16" w:rsidRDefault="00967F16"/>
    <w:sectPr w:rsidR="00967F16" w:rsidSect="00967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16"/>
    <w:rsid w:val="00040CD1"/>
    <w:rsid w:val="001B27D6"/>
    <w:rsid w:val="00213B6E"/>
    <w:rsid w:val="00302474"/>
    <w:rsid w:val="005170D4"/>
    <w:rsid w:val="005277A2"/>
    <w:rsid w:val="0069404F"/>
    <w:rsid w:val="00786996"/>
    <w:rsid w:val="007C20E3"/>
    <w:rsid w:val="00967F16"/>
    <w:rsid w:val="00AA16B8"/>
    <w:rsid w:val="00AA7B84"/>
    <w:rsid w:val="00C64EA2"/>
    <w:rsid w:val="00CA730A"/>
    <w:rsid w:val="00CF718D"/>
    <w:rsid w:val="00D31BA4"/>
    <w:rsid w:val="00D56CAD"/>
    <w:rsid w:val="00E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Clarke</dc:creator>
  <cp:lastModifiedBy>Judi Clarke</cp:lastModifiedBy>
  <cp:revision>6</cp:revision>
  <dcterms:created xsi:type="dcterms:W3CDTF">2015-02-05T08:15:00Z</dcterms:created>
  <dcterms:modified xsi:type="dcterms:W3CDTF">2015-02-12T16:08:00Z</dcterms:modified>
</cp:coreProperties>
</file>